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F0267" w14:textId="77777777" w:rsidR="003C14F8" w:rsidRDefault="003C14F8" w:rsidP="003C14F8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7A2BEB34" w14:textId="77777777" w:rsidR="003C14F8" w:rsidRDefault="003C14F8" w:rsidP="003C14F8">
      <w:pPr>
        <w:jc w:val="center"/>
        <w:rPr>
          <w:b/>
          <w:bCs/>
          <w:sz w:val="22"/>
          <w:u w:val="single"/>
          <w:lang w:val="en-GB"/>
        </w:rPr>
      </w:pPr>
    </w:p>
    <w:p w14:paraId="01EB162B" w14:textId="63DAEF85" w:rsidR="003C14F8" w:rsidRDefault="003C14F8" w:rsidP="003C14F8">
      <w:pPr>
        <w:pStyle w:val="Subtitle"/>
        <w:rPr>
          <w:sz w:val="24"/>
        </w:rPr>
      </w:pPr>
      <w:r>
        <w:rPr>
          <w:sz w:val="24"/>
        </w:rPr>
        <w:t>Minutes of the meeting held on Tuesday 24</w:t>
      </w:r>
      <w:r w:rsidRPr="003C14F8">
        <w:rPr>
          <w:sz w:val="24"/>
          <w:vertAlign w:val="superscript"/>
        </w:rPr>
        <w:t>th</w:t>
      </w:r>
      <w:r>
        <w:rPr>
          <w:sz w:val="24"/>
        </w:rPr>
        <w:t xml:space="preserve"> September 2019 at 7.30 pm </w:t>
      </w:r>
      <w:proofErr w:type="gramStart"/>
      <w:r>
        <w:rPr>
          <w:sz w:val="24"/>
        </w:rPr>
        <w:t>in  Twyford</w:t>
      </w:r>
      <w:proofErr w:type="gramEnd"/>
      <w:r>
        <w:rPr>
          <w:sz w:val="24"/>
        </w:rPr>
        <w:t xml:space="preserve"> Village Hall</w:t>
      </w:r>
    </w:p>
    <w:p w14:paraId="32BE0EDE" w14:textId="77777777" w:rsidR="003C14F8" w:rsidRDefault="003C14F8" w:rsidP="003C14F8">
      <w:pPr>
        <w:jc w:val="center"/>
        <w:rPr>
          <w:b/>
          <w:bCs/>
          <w:sz w:val="22"/>
          <w:u w:val="single"/>
          <w:lang w:val="en-GB"/>
        </w:rPr>
      </w:pPr>
    </w:p>
    <w:p w14:paraId="404D2AAD" w14:textId="77777777" w:rsidR="003C14F8" w:rsidRDefault="003C14F8" w:rsidP="003C14F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6B6AF906" w14:textId="06ACCDD9" w:rsidR="003C14F8" w:rsidRDefault="003C14F8" w:rsidP="003C14F8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</w:p>
    <w:p w14:paraId="01E054A4" w14:textId="16C30DC0" w:rsidR="003C14F8" w:rsidRDefault="003C14F8" w:rsidP="003C14F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  <w:r>
        <w:rPr>
          <w:sz w:val="22"/>
          <w:lang w:val="en-GB"/>
        </w:rPr>
        <w:tab/>
        <w:t>Mr. P. Challoner (Clerk)</w:t>
      </w:r>
    </w:p>
    <w:p w14:paraId="161BDBFE" w14:textId="0F1F4BB6" w:rsidR="003C14F8" w:rsidRDefault="003C14F8" w:rsidP="003C14F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5D34C88" w14:textId="77777777" w:rsidR="003C14F8" w:rsidRDefault="003C14F8" w:rsidP="003C14F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62BE328" w14:textId="5E250476" w:rsidR="003C14F8" w:rsidRDefault="003C14F8" w:rsidP="003C14F8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was one member of the public present</w:t>
      </w:r>
    </w:p>
    <w:p w14:paraId="6CB668FE" w14:textId="77777777" w:rsidR="003C14F8" w:rsidRDefault="003C14F8" w:rsidP="003C14F8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CE6D4F5" w14:textId="023FD731" w:rsidR="003C14F8" w:rsidRDefault="003C14F8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74/19</w:t>
      </w:r>
      <w:r>
        <w:rPr>
          <w:b/>
          <w:bCs/>
          <w:sz w:val="22"/>
          <w:lang w:val="en-GB"/>
        </w:rPr>
        <w:tab/>
        <w:t>Apologies for absence:</w:t>
      </w:r>
    </w:p>
    <w:p w14:paraId="662F1710" w14:textId="6C923B31" w:rsidR="003C14F8" w:rsidRPr="003C14F8" w:rsidRDefault="003C14F8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Mrs R S Johnson</w:t>
      </w:r>
    </w:p>
    <w:p w14:paraId="2AFF25CE" w14:textId="77777777" w:rsidR="003C14F8" w:rsidRDefault="003C14F8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195A0C75" w14:textId="1BB80EE2" w:rsidR="003C14F8" w:rsidRDefault="003C14F8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75/19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2E9C95F5" w14:textId="3689ADD6" w:rsidR="003C14F8" w:rsidRDefault="003C14F8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</w:t>
      </w:r>
      <w:r w:rsidR="00352614">
        <w:rPr>
          <w:sz w:val="22"/>
          <w:lang w:val="en-GB"/>
        </w:rPr>
        <w:t xml:space="preserve"> 2</w:t>
      </w:r>
      <w:r w:rsidR="005F4E90">
        <w:rPr>
          <w:sz w:val="22"/>
          <w:lang w:val="en-GB"/>
        </w:rPr>
        <w:t>0</w:t>
      </w:r>
      <w:r w:rsidR="00352614">
        <w:rPr>
          <w:sz w:val="22"/>
          <w:lang w:val="en-GB"/>
        </w:rPr>
        <w:t>th August2019</w:t>
      </w:r>
      <w:r>
        <w:rPr>
          <w:sz w:val="22"/>
          <w:lang w:val="en-GB"/>
        </w:rPr>
        <w:t xml:space="preserve"> and previously circulated to members, were accepted by the members and signed by the Chairperson.</w:t>
      </w:r>
    </w:p>
    <w:p w14:paraId="4831AD59" w14:textId="77777777" w:rsidR="003C14F8" w:rsidRDefault="003C14F8" w:rsidP="003C14F8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34D404E7" w14:textId="284FB307" w:rsidR="003C14F8" w:rsidRDefault="00352614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76/19</w:t>
      </w:r>
      <w:r w:rsidR="003C14F8">
        <w:rPr>
          <w:b/>
          <w:bCs/>
          <w:sz w:val="22"/>
          <w:lang w:val="en-GB"/>
        </w:rPr>
        <w:tab/>
        <w:t>Declarations of interest:</w:t>
      </w:r>
    </w:p>
    <w:p w14:paraId="44CCD607" w14:textId="77777777" w:rsidR="003C14F8" w:rsidRDefault="003C14F8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013BA8A8" w14:textId="77777777" w:rsidR="003C14F8" w:rsidRDefault="003C14F8" w:rsidP="003C14F8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8C1EDE6" w14:textId="460EADE2" w:rsidR="003C14F8" w:rsidRDefault="00352614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77/19</w:t>
      </w:r>
      <w:r w:rsidR="003C14F8">
        <w:rPr>
          <w:b/>
          <w:bCs/>
          <w:sz w:val="22"/>
          <w:lang w:val="en-GB"/>
        </w:rPr>
        <w:tab/>
        <w:t>Matters arising from the minutes:</w:t>
      </w:r>
    </w:p>
    <w:p w14:paraId="3C319344" w14:textId="5410D36C" w:rsidR="00352614" w:rsidRDefault="00352614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Twyford Allotments – </w:t>
      </w:r>
      <w:r>
        <w:rPr>
          <w:sz w:val="22"/>
          <w:lang w:val="en-GB"/>
        </w:rPr>
        <w:t>The presence of asbestos sheeting was discussed by the Parish Council</w:t>
      </w:r>
      <w:r w:rsidR="00AE463D">
        <w:rPr>
          <w:sz w:val="22"/>
          <w:lang w:val="en-GB"/>
        </w:rPr>
        <w:t xml:space="preserve"> in</w:t>
      </w:r>
      <w:r>
        <w:rPr>
          <w:sz w:val="22"/>
          <w:lang w:val="en-GB"/>
        </w:rPr>
        <w:t xml:space="preserve"> 2004 when it was decided to monitor the condition.</w:t>
      </w:r>
    </w:p>
    <w:p w14:paraId="22852692" w14:textId="7BB5C1CC" w:rsidR="00352614" w:rsidRDefault="00352614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 Jones offered to find out the cost of removal together with the removal cost of tyres found on the allotments.</w:t>
      </w:r>
    </w:p>
    <w:p w14:paraId="06D8BC81" w14:textId="5E0007A4" w:rsidR="00352614" w:rsidRDefault="00352614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2]</w:t>
      </w:r>
      <w:r w:rsidR="00D21C80"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 Drains – </w:t>
      </w:r>
      <w:r>
        <w:rPr>
          <w:sz w:val="22"/>
          <w:lang w:val="en-GB"/>
        </w:rPr>
        <w:t xml:space="preserve">Mr </w:t>
      </w:r>
      <w:r w:rsidR="00D21C80">
        <w:rPr>
          <w:sz w:val="22"/>
          <w:lang w:val="en-GB"/>
        </w:rPr>
        <w:t>Jones has reported blocked drains on Kingfisher Close, Tilton Road, Twyford and a further one in Thorpe.</w:t>
      </w:r>
    </w:p>
    <w:p w14:paraId="61AF3335" w14:textId="77777777" w:rsidR="00D21C80" w:rsidRDefault="00D21C80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 xml:space="preserve">Parking Issues – </w:t>
      </w:r>
      <w:r>
        <w:rPr>
          <w:sz w:val="22"/>
          <w:lang w:val="en-GB"/>
        </w:rPr>
        <w:t>A meeting will be arranged to discuss parking issues in Twyford.</w:t>
      </w:r>
    </w:p>
    <w:p w14:paraId="4ADEE256" w14:textId="7FA9794E" w:rsidR="00D21C80" w:rsidRDefault="00D21C80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 xml:space="preserve">Hollands Lane – </w:t>
      </w:r>
      <w:r>
        <w:rPr>
          <w:sz w:val="22"/>
          <w:lang w:val="en-GB"/>
        </w:rPr>
        <w:t>Mr Jones has written to the Land Registry to ascertain ownership of Hollands Lane.   Waiting for a response.</w:t>
      </w:r>
      <w:r>
        <w:rPr>
          <w:b/>
          <w:bCs/>
          <w:sz w:val="22"/>
          <w:lang w:val="en-GB"/>
        </w:rPr>
        <w:tab/>
      </w:r>
    </w:p>
    <w:p w14:paraId="239F9907" w14:textId="5CFE1B0F" w:rsidR="00D21C80" w:rsidRPr="00352614" w:rsidRDefault="00D21C80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  <w:t>Confidential Business –</w:t>
      </w:r>
      <w:r>
        <w:rPr>
          <w:sz w:val="22"/>
          <w:lang w:val="en-GB"/>
        </w:rPr>
        <w:t xml:space="preserve"> In view of the confidential nature of the business about to be discussed the public were asked to tempora</w:t>
      </w:r>
      <w:r w:rsidR="00A36E84">
        <w:rPr>
          <w:sz w:val="22"/>
          <w:lang w:val="en-GB"/>
        </w:rPr>
        <w:t>rily leave the meeting.</w:t>
      </w:r>
      <w:r>
        <w:rPr>
          <w:sz w:val="22"/>
          <w:lang w:val="en-GB"/>
        </w:rPr>
        <w:t xml:space="preserve"> </w:t>
      </w:r>
    </w:p>
    <w:p w14:paraId="4587E889" w14:textId="5DCB1260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9F0B11B" w14:textId="528CC703" w:rsidR="003C14F8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78/19</w:t>
      </w:r>
      <w:r w:rsidR="003C14F8">
        <w:rPr>
          <w:sz w:val="22"/>
          <w:lang w:val="en-GB"/>
        </w:rPr>
        <w:tab/>
      </w:r>
      <w:r w:rsidR="003C14F8">
        <w:rPr>
          <w:b/>
          <w:sz w:val="22"/>
          <w:lang w:val="en-GB"/>
        </w:rPr>
        <w:t>Correspondence for discussion:</w:t>
      </w:r>
    </w:p>
    <w:p w14:paraId="7DBBABA2" w14:textId="1DB970F1" w:rsidR="00A36E84" w:rsidRPr="00A36E84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</w:t>
      </w:r>
    </w:p>
    <w:p w14:paraId="7BE7416C" w14:textId="77777777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71C5BFFF" w14:textId="3538DC05" w:rsidR="003C14F8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79/19</w:t>
      </w:r>
      <w:r w:rsidR="003C14F8">
        <w:rPr>
          <w:b/>
          <w:sz w:val="22"/>
          <w:lang w:val="en-GB"/>
        </w:rPr>
        <w:tab/>
        <w:t>Finances:</w:t>
      </w:r>
    </w:p>
    <w:p w14:paraId="4A638BE7" w14:textId="7C354489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A36E84">
        <w:rPr>
          <w:b/>
          <w:sz w:val="22"/>
          <w:lang w:val="en-GB"/>
        </w:rPr>
        <w:t xml:space="preserve"> </w:t>
      </w:r>
      <w:r w:rsidR="00A36E84">
        <w:rPr>
          <w:bCs/>
          <w:sz w:val="22"/>
          <w:lang w:val="en-GB"/>
        </w:rPr>
        <w:t xml:space="preserve">The following were approved for </w:t>
      </w:r>
      <w:proofErr w:type="gramStart"/>
      <w:r w:rsidR="00A36E84">
        <w:rPr>
          <w:bCs/>
          <w:sz w:val="22"/>
          <w:lang w:val="en-GB"/>
        </w:rPr>
        <w:t>payment:-</w:t>
      </w:r>
      <w:proofErr w:type="gramEnd"/>
    </w:p>
    <w:p w14:paraId="2293280B" w14:textId="2B4EF48D" w:rsidR="00A36E84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Twyford Village Hall – Hire of room 24.9.19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11.50</w:t>
      </w:r>
      <w:proofErr w:type="gramEnd"/>
    </w:p>
    <w:p w14:paraId="0F0886CA" w14:textId="3761B5DF" w:rsidR="00A36E84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Mrs R S Johnson – Repairs to Twyford notice board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55.00</w:t>
      </w:r>
      <w:proofErr w:type="gramEnd"/>
    </w:p>
    <w:p w14:paraId="3A8B08D9" w14:textId="18CFC40E" w:rsidR="00A36E84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Mather Jamie – Half year allotment rent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£165.00</w:t>
      </w:r>
    </w:p>
    <w:p w14:paraId="75A10C19" w14:textId="5FFD2919" w:rsidR="00A36E84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 Challoner [Clerk] – Quarter year salary plus expenses</w:t>
      </w:r>
      <w:r>
        <w:rPr>
          <w:bCs/>
          <w:sz w:val="22"/>
          <w:lang w:val="en-GB"/>
        </w:rPr>
        <w:tab/>
        <w:t>£471.77</w:t>
      </w:r>
    </w:p>
    <w:p w14:paraId="583D2D9D" w14:textId="192949B3" w:rsidR="00A36E84" w:rsidRPr="00A36E84" w:rsidRDefault="00A36E84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 Revenue and Customs -Income tax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£100.00</w:t>
      </w:r>
    </w:p>
    <w:p w14:paraId="67FAF6E8" w14:textId="04136AB3" w:rsidR="003C14F8" w:rsidRPr="00A36E84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2D5057">
        <w:rPr>
          <w:bCs/>
          <w:sz w:val="22"/>
          <w:lang w:val="en-GB"/>
        </w:rPr>
        <w:t>None</w:t>
      </w:r>
    </w:p>
    <w:p w14:paraId="21DF01E4" w14:textId="3F184A66" w:rsidR="003C14F8" w:rsidRPr="002D5057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2D5057">
        <w:rPr>
          <w:bCs/>
          <w:sz w:val="22"/>
          <w:lang w:val="en-GB"/>
        </w:rPr>
        <w:t>This was £7,007.79 as at 30.8.19</w:t>
      </w:r>
    </w:p>
    <w:p w14:paraId="6F5A3DCB" w14:textId="0150AE6A" w:rsidR="003C14F8" w:rsidRDefault="003C14F8" w:rsidP="002D5057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</w:p>
    <w:p w14:paraId="74017FD1" w14:textId="1C56538E" w:rsidR="003C14F8" w:rsidRPr="002D5057" w:rsidRDefault="002D5057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80/19</w:t>
      </w:r>
      <w:r w:rsidR="003C14F8">
        <w:rPr>
          <w:b/>
          <w:bCs/>
          <w:sz w:val="22"/>
          <w:lang w:val="en-GB"/>
        </w:rPr>
        <w:tab/>
        <w:t xml:space="preserve">Planning: </w:t>
      </w:r>
      <w:r>
        <w:rPr>
          <w:sz w:val="22"/>
          <w:lang w:val="en-GB"/>
        </w:rPr>
        <w:t>No further developments on outstanding applications.</w:t>
      </w:r>
    </w:p>
    <w:p w14:paraId="7891647E" w14:textId="77777777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CC92171" w14:textId="36D02236" w:rsidR="003C14F8" w:rsidRDefault="002D5057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81/19</w:t>
      </w:r>
      <w:r w:rsidR="003C14F8">
        <w:rPr>
          <w:b/>
          <w:bCs/>
          <w:sz w:val="22"/>
          <w:lang w:val="en-GB"/>
        </w:rPr>
        <w:tab/>
        <w:t>Councillors’ reports and any other matters for information:</w:t>
      </w:r>
    </w:p>
    <w:p w14:paraId="69BD5139" w14:textId="49DA92F7" w:rsidR="002D5057" w:rsidRDefault="002D5057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Parking Issues, Thorpe – </w:t>
      </w:r>
      <w:r>
        <w:rPr>
          <w:sz w:val="22"/>
          <w:lang w:val="en-GB"/>
        </w:rPr>
        <w:t xml:space="preserve">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was concerned about parking around the garage in Thorpe.   Mr Jones to discuss this with the owner.</w:t>
      </w:r>
    </w:p>
    <w:p w14:paraId="6144DC2E" w14:textId="2CA048E1" w:rsidR="002D5057" w:rsidRPr="002D5057" w:rsidRDefault="002D5057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Tilton Road Development –</w:t>
      </w:r>
      <w:r>
        <w:rPr>
          <w:sz w:val="22"/>
          <w:lang w:val="en-GB"/>
        </w:rPr>
        <w:t xml:space="preserve"> Mr Holland was concerned about the state of </w:t>
      </w:r>
      <w:bookmarkStart w:id="0" w:name="_GoBack"/>
      <w:r>
        <w:rPr>
          <w:sz w:val="22"/>
          <w:lang w:val="en-GB"/>
        </w:rPr>
        <w:t>the road adjacent to the development.   Mr Jones to speak to the developer to seek an improvement.</w:t>
      </w:r>
    </w:p>
    <w:bookmarkEnd w:id="0"/>
    <w:p w14:paraId="4B14ED01" w14:textId="77777777" w:rsidR="003C14F8" w:rsidRDefault="003C14F8" w:rsidP="003C14F8">
      <w:pPr>
        <w:pStyle w:val="BodyTextIndent"/>
      </w:pPr>
    </w:p>
    <w:p w14:paraId="7CD50A10" w14:textId="3C7D0390" w:rsidR="003C14F8" w:rsidRDefault="002D5057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82/19</w:t>
      </w:r>
      <w:r w:rsidR="003C14F8">
        <w:rPr>
          <w:b/>
          <w:bCs/>
          <w:sz w:val="22"/>
          <w:lang w:val="en-GB"/>
        </w:rPr>
        <w:tab/>
        <w:t>Next meeting:</w:t>
      </w:r>
    </w:p>
    <w:p w14:paraId="13F00BB0" w14:textId="77777777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AFD2CC9" w14:textId="41FA61A6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2D5057">
        <w:rPr>
          <w:sz w:val="22"/>
          <w:lang w:val="en-GB"/>
        </w:rPr>
        <w:t xml:space="preserve"> Thorpe </w:t>
      </w:r>
      <w:proofErr w:type="spellStart"/>
      <w:r w:rsidR="002D5057">
        <w:rPr>
          <w:sz w:val="22"/>
          <w:lang w:val="en-GB"/>
        </w:rPr>
        <w:t>Satchville</w:t>
      </w:r>
      <w:proofErr w:type="spellEnd"/>
      <w:r w:rsidR="002D5057">
        <w:rPr>
          <w:sz w:val="22"/>
          <w:lang w:val="en-GB"/>
        </w:rPr>
        <w:t xml:space="preserve"> Village Hall on Tuesday 15</w:t>
      </w:r>
      <w:r w:rsidR="002D5057" w:rsidRPr="002D5057">
        <w:rPr>
          <w:sz w:val="22"/>
          <w:vertAlign w:val="superscript"/>
          <w:lang w:val="en-GB"/>
        </w:rPr>
        <w:t>th</w:t>
      </w:r>
      <w:r w:rsidR="002D5057">
        <w:rPr>
          <w:sz w:val="22"/>
          <w:lang w:val="en-GB"/>
        </w:rPr>
        <w:t xml:space="preserve"> October 2019 at 7.30pm.</w:t>
      </w:r>
    </w:p>
    <w:p w14:paraId="5DAC10A8" w14:textId="77777777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D07DDC4" w14:textId="248BB2C6" w:rsidR="003C14F8" w:rsidRDefault="003C14F8" w:rsidP="003C14F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2D5057">
        <w:rPr>
          <w:sz w:val="22"/>
          <w:lang w:val="en-GB"/>
        </w:rPr>
        <w:t>8.35pm.</w:t>
      </w:r>
    </w:p>
    <w:p w14:paraId="21D36ECA" w14:textId="77777777" w:rsidR="003C14F8" w:rsidRDefault="003C14F8" w:rsidP="003C14F8">
      <w:pPr>
        <w:tabs>
          <w:tab w:val="left" w:pos="3465"/>
        </w:tabs>
      </w:pPr>
      <w:r>
        <w:tab/>
      </w:r>
    </w:p>
    <w:p w14:paraId="4CA7FF1B" w14:textId="77777777" w:rsidR="003C14F8" w:rsidRPr="003C14F8" w:rsidRDefault="003C14F8" w:rsidP="003C14F8"/>
    <w:sectPr w:rsidR="003C14F8" w:rsidRPr="003C1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F8"/>
    <w:rsid w:val="002D5057"/>
    <w:rsid w:val="00352614"/>
    <w:rsid w:val="003C14F8"/>
    <w:rsid w:val="005F4E90"/>
    <w:rsid w:val="00A36E84"/>
    <w:rsid w:val="00AE463D"/>
    <w:rsid w:val="00D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85BE"/>
  <w15:chartTrackingRefBased/>
  <w15:docId w15:val="{3EBBC64D-A9E1-4AB7-9E4C-F77BF9B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1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14F8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C14F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3C14F8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3C14F8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3C14F8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C14F8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2019-10-04T12:53:00Z</cp:lastPrinted>
  <dcterms:created xsi:type="dcterms:W3CDTF">2019-10-04T11:11:00Z</dcterms:created>
  <dcterms:modified xsi:type="dcterms:W3CDTF">2019-10-04T12:57:00Z</dcterms:modified>
</cp:coreProperties>
</file>