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5DEE" w14:textId="77777777" w:rsidR="004D5A14" w:rsidRDefault="004D5A14" w:rsidP="004D5A14"/>
    <w:p w14:paraId="061F3986" w14:textId="77777777" w:rsidR="004D5A14" w:rsidRDefault="004D5A14" w:rsidP="004D5A14"/>
    <w:p w14:paraId="76EE76C9" w14:textId="77777777" w:rsidR="004D5A14" w:rsidRDefault="004D5A14" w:rsidP="004D5A14"/>
    <w:p w14:paraId="354FE432" w14:textId="77777777" w:rsidR="004D5A14" w:rsidRDefault="004D5A14" w:rsidP="004D5A1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TWYFORD &amp; THORPE SATCHVILLE</w:t>
      </w:r>
    </w:p>
    <w:p w14:paraId="54F230A6" w14:textId="77777777" w:rsidR="004D5A14" w:rsidRDefault="004D5A14" w:rsidP="004D5A1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ANNUAL PARISH MEETING</w:t>
      </w:r>
    </w:p>
    <w:p w14:paraId="6A412C04" w14:textId="77777777" w:rsidR="004D5A14" w:rsidRDefault="004D5A14" w:rsidP="004D5A14">
      <w:pPr>
        <w:jc w:val="center"/>
        <w:rPr>
          <w:b/>
          <w:sz w:val="44"/>
          <w:szCs w:val="44"/>
          <w:u w:val="single"/>
        </w:rPr>
      </w:pPr>
    </w:p>
    <w:p w14:paraId="61427BE1" w14:textId="78FAD66A" w:rsidR="004D5A14" w:rsidRDefault="004D5A14" w:rsidP="004D5A1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Tuesday </w:t>
      </w:r>
      <w:r>
        <w:rPr>
          <w:b/>
          <w:sz w:val="32"/>
          <w:szCs w:val="32"/>
          <w:u w:val="single"/>
        </w:rPr>
        <w:t>21st</w:t>
      </w:r>
      <w:r>
        <w:rPr>
          <w:b/>
          <w:sz w:val="32"/>
          <w:szCs w:val="32"/>
          <w:u w:val="single"/>
        </w:rPr>
        <w:t xml:space="preserve"> May 201</w:t>
      </w:r>
      <w:r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 xml:space="preserve"> in Twyford Village Hall at 7.00pm.</w:t>
      </w:r>
    </w:p>
    <w:p w14:paraId="4E974C31" w14:textId="77777777" w:rsidR="004D5A14" w:rsidRDefault="004D5A14" w:rsidP="004D5A14">
      <w:pPr>
        <w:jc w:val="center"/>
        <w:rPr>
          <w:b/>
          <w:sz w:val="32"/>
          <w:szCs w:val="32"/>
          <w:u w:val="single"/>
        </w:rPr>
      </w:pPr>
    </w:p>
    <w:p w14:paraId="1D52CB65" w14:textId="77777777" w:rsidR="004D5A14" w:rsidRDefault="004D5A14" w:rsidP="004D5A1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AGENDA</w:t>
      </w:r>
    </w:p>
    <w:p w14:paraId="0C51A222" w14:textId="77777777" w:rsidR="004D5A14" w:rsidRDefault="004D5A14" w:rsidP="004D5A14">
      <w:pPr>
        <w:jc w:val="center"/>
        <w:rPr>
          <w:b/>
          <w:sz w:val="44"/>
          <w:szCs w:val="44"/>
          <w:u w:val="single"/>
        </w:rPr>
      </w:pPr>
    </w:p>
    <w:p w14:paraId="32C5ADEC" w14:textId="795945D1" w:rsidR="004D5A14" w:rsidRDefault="004D5A14" w:rsidP="004D5A14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/19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To read and approve the minutes of the meeting held on </w:t>
      </w:r>
    </w:p>
    <w:p w14:paraId="64ADF9B8" w14:textId="36BEED90" w:rsidR="004D5A14" w:rsidRDefault="004D5A14" w:rsidP="004D5A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15th May 201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</w:p>
    <w:p w14:paraId="0151F086" w14:textId="5662397F" w:rsidR="004D5A14" w:rsidRDefault="004D5A14" w:rsidP="004D5A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2/1</w:t>
      </w:r>
      <w:r>
        <w:rPr>
          <w:b/>
          <w:sz w:val="32"/>
          <w:szCs w:val="32"/>
        </w:rPr>
        <w:t>9</w:t>
      </w:r>
      <w:bookmarkStart w:id="0" w:name="_GoBack"/>
      <w:bookmarkEnd w:id="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To receive and discuss a report from the Chairman of the</w:t>
      </w:r>
    </w:p>
    <w:p w14:paraId="3F84EEA4" w14:textId="77777777" w:rsidR="004D5A14" w:rsidRDefault="004D5A14" w:rsidP="004D5A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Parish Council.</w:t>
      </w:r>
    </w:p>
    <w:p w14:paraId="69C3D8A0" w14:textId="77777777" w:rsidR="004D5A14" w:rsidRDefault="004D5A14" w:rsidP="004D5A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3/</w:t>
      </w:r>
      <w:proofErr w:type="gramStart"/>
      <w:r>
        <w:rPr>
          <w:b/>
          <w:sz w:val="32"/>
          <w:szCs w:val="32"/>
        </w:rPr>
        <w:t xml:space="preserve">18  </w:t>
      </w:r>
      <w:r>
        <w:rPr>
          <w:b/>
          <w:sz w:val="32"/>
          <w:szCs w:val="32"/>
        </w:rPr>
        <w:tab/>
      </w:r>
      <w:proofErr w:type="gramEnd"/>
      <w:r>
        <w:rPr>
          <w:b/>
          <w:sz w:val="32"/>
          <w:szCs w:val="32"/>
        </w:rPr>
        <w:t xml:space="preserve">To deal with any other matters raised by any person </w:t>
      </w:r>
    </w:p>
    <w:p w14:paraId="195A6FA2" w14:textId="77777777" w:rsidR="004D5A14" w:rsidRDefault="004D5A14" w:rsidP="004D5A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present.</w:t>
      </w:r>
    </w:p>
    <w:p w14:paraId="3D7956D8" w14:textId="77777777" w:rsidR="004D5A14" w:rsidRDefault="004D5A14" w:rsidP="004D5A14">
      <w:pPr>
        <w:jc w:val="both"/>
        <w:rPr>
          <w:b/>
          <w:sz w:val="32"/>
          <w:szCs w:val="32"/>
        </w:rPr>
      </w:pPr>
    </w:p>
    <w:p w14:paraId="730570C3" w14:textId="77777777" w:rsidR="004D5A14" w:rsidRDefault="004D5A14" w:rsidP="004D5A14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This Parish Meeting will be followed by the Annual Parish Council Meeting at 7.30pm. – everyone is invited to attend either or both meetings.</w:t>
      </w:r>
    </w:p>
    <w:p w14:paraId="32C3CFF1" w14:textId="77777777" w:rsidR="004D5A14" w:rsidRDefault="004D5A14" w:rsidP="004D5A14"/>
    <w:p w14:paraId="1D0D27FF" w14:textId="77777777" w:rsidR="004D5A14" w:rsidRDefault="004D5A14" w:rsidP="004D5A14"/>
    <w:p w14:paraId="1CC41424" w14:textId="77777777" w:rsidR="004D5A14" w:rsidRDefault="004D5A14" w:rsidP="004D5A14"/>
    <w:p w14:paraId="29456CE4" w14:textId="77777777" w:rsidR="004D5A14" w:rsidRDefault="004D5A14" w:rsidP="004D5A14"/>
    <w:p w14:paraId="04AF9C02" w14:textId="77777777" w:rsidR="004D5A14" w:rsidRDefault="004D5A14"/>
    <w:sectPr w:rsidR="004D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14"/>
    <w:rsid w:val="004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B725"/>
  <w15:chartTrackingRefBased/>
  <w15:docId w15:val="{774B3904-CD11-4831-B6BB-EF948AA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2019-05-01T13:05:00Z</cp:lastPrinted>
  <dcterms:created xsi:type="dcterms:W3CDTF">2019-05-01T13:00:00Z</dcterms:created>
  <dcterms:modified xsi:type="dcterms:W3CDTF">2019-05-01T13:09:00Z</dcterms:modified>
</cp:coreProperties>
</file>