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93AF4" w14:textId="77777777" w:rsidR="00F37ADA" w:rsidRDefault="00F37ADA" w:rsidP="00F37ADA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07676661" w14:textId="77777777" w:rsidR="00F37ADA" w:rsidRDefault="00F37ADA" w:rsidP="00F37ADA">
      <w:pPr>
        <w:jc w:val="center"/>
        <w:rPr>
          <w:b/>
          <w:bCs/>
          <w:sz w:val="22"/>
          <w:u w:val="single"/>
          <w:lang w:val="en-GB"/>
        </w:rPr>
      </w:pPr>
    </w:p>
    <w:p w14:paraId="24CF5282" w14:textId="668F98AE" w:rsidR="00F37ADA" w:rsidRDefault="00F37ADA" w:rsidP="00F37ADA">
      <w:pPr>
        <w:pStyle w:val="Subtitle"/>
        <w:rPr>
          <w:sz w:val="24"/>
        </w:rPr>
      </w:pPr>
      <w:r>
        <w:rPr>
          <w:sz w:val="24"/>
        </w:rPr>
        <w:t>Minutes of the virtual meeting held on Tuesday 20</w:t>
      </w:r>
      <w:r w:rsidRPr="00F37ADA">
        <w:rPr>
          <w:sz w:val="24"/>
          <w:vertAlign w:val="superscript"/>
        </w:rPr>
        <w:t>th</w:t>
      </w:r>
      <w:r>
        <w:rPr>
          <w:sz w:val="24"/>
        </w:rPr>
        <w:t xml:space="preserve"> October 2020 at 7.30 pm </w:t>
      </w:r>
    </w:p>
    <w:p w14:paraId="409D12B4" w14:textId="77777777" w:rsidR="00F37ADA" w:rsidRDefault="00F37ADA" w:rsidP="00F37ADA">
      <w:pPr>
        <w:jc w:val="center"/>
        <w:rPr>
          <w:b/>
          <w:bCs/>
          <w:sz w:val="22"/>
          <w:u w:val="single"/>
          <w:lang w:val="en-GB"/>
        </w:rPr>
      </w:pPr>
    </w:p>
    <w:p w14:paraId="64E3562F" w14:textId="77777777" w:rsidR="00F37ADA" w:rsidRDefault="00F37ADA" w:rsidP="00F37AD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006E3E44" w14:textId="77777777" w:rsidR="00F37ADA" w:rsidRDefault="00F37ADA" w:rsidP="00F37ADA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20576D7A" w14:textId="77777777" w:rsidR="00F37ADA" w:rsidRDefault="00F37ADA" w:rsidP="00F37AD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550FB2B1" w14:textId="4170B50C" w:rsidR="00F37ADA" w:rsidRDefault="00F37ADA" w:rsidP="00F37AD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>Cllr. J. Orson MBC</w:t>
      </w:r>
    </w:p>
    <w:p w14:paraId="56471FAE" w14:textId="77777777" w:rsidR="00F37ADA" w:rsidRDefault="00F37ADA" w:rsidP="00F37AD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197439C" w14:textId="77777777" w:rsidR="00F37ADA" w:rsidRDefault="00F37ADA" w:rsidP="00F37AD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230972A4" w14:textId="77777777" w:rsidR="00F37ADA" w:rsidRDefault="00F37ADA" w:rsidP="00F37ADA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3C7FD58C" w14:textId="42928275" w:rsidR="00F37ADA" w:rsidRDefault="00F37ADA" w:rsidP="00F37AD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72/20</w:t>
      </w:r>
      <w:r>
        <w:rPr>
          <w:b/>
          <w:bCs/>
          <w:sz w:val="22"/>
          <w:lang w:val="en-GB"/>
        </w:rPr>
        <w:tab/>
        <w:t>Apologies for absence:</w:t>
      </w:r>
    </w:p>
    <w:p w14:paraId="43716E8E" w14:textId="7B97DB26" w:rsidR="00F37ADA" w:rsidRPr="00F37ADA" w:rsidRDefault="00F37ADA" w:rsidP="00F37AD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7EB3C47A" w14:textId="518583A4" w:rsidR="00F37ADA" w:rsidRDefault="00F37ADA" w:rsidP="00F37AD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42EF21C6" w14:textId="2F558A86" w:rsidR="00F37ADA" w:rsidRDefault="00F37ADA" w:rsidP="00F37AD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73/20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6AEF7DE5" w14:textId="4C92FD9A" w:rsidR="00F37ADA" w:rsidRDefault="00F37ADA" w:rsidP="00F37AD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on1</w:t>
      </w:r>
      <w:r w:rsidR="00391601">
        <w:rPr>
          <w:sz w:val="22"/>
          <w:lang w:val="en-GB"/>
        </w:rPr>
        <w:t>5</w:t>
      </w:r>
      <w:r>
        <w:rPr>
          <w:sz w:val="22"/>
          <w:lang w:val="en-GB"/>
        </w:rPr>
        <w:t>th September 2020 and previously circulated to members, were accepted by the members and signed by the Chairperson.</w:t>
      </w:r>
    </w:p>
    <w:p w14:paraId="00BDB9A6" w14:textId="77777777" w:rsidR="00F37ADA" w:rsidRDefault="00F37ADA" w:rsidP="00F37ADA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0987C7BC" w14:textId="4174B293" w:rsidR="00F37ADA" w:rsidRDefault="00F37ADA" w:rsidP="00F37AD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74/20</w:t>
      </w:r>
      <w:r>
        <w:rPr>
          <w:b/>
          <w:bCs/>
          <w:sz w:val="22"/>
          <w:lang w:val="en-GB"/>
        </w:rPr>
        <w:tab/>
        <w:t>Declarations of interest:</w:t>
      </w:r>
    </w:p>
    <w:p w14:paraId="39063424" w14:textId="4FFD6566" w:rsidR="00F37ADA" w:rsidRDefault="00F37ADA" w:rsidP="00F37AD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Mr Jones declared a personal interest in planning application 20/00955/FUL.   Replacement barn at </w:t>
      </w:r>
      <w:proofErr w:type="spellStart"/>
      <w:r>
        <w:rPr>
          <w:sz w:val="22"/>
          <w:lang w:val="en-GB"/>
        </w:rPr>
        <w:t>Littlethorpe</w:t>
      </w:r>
      <w:proofErr w:type="spellEnd"/>
      <w:r>
        <w:rPr>
          <w:sz w:val="22"/>
          <w:lang w:val="en-GB"/>
        </w:rPr>
        <w:t xml:space="preserve"> Farm, Thorpe and will not take part with its consideration.</w:t>
      </w:r>
    </w:p>
    <w:p w14:paraId="3E0B1AF0" w14:textId="77777777" w:rsidR="00F37ADA" w:rsidRDefault="00F37ADA" w:rsidP="00F37AD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B1540DA" w14:textId="2FD8BEA0" w:rsidR="00F37ADA" w:rsidRDefault="00846AB6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75/20</w:t>
      </w:r>
      <w:r w:rsidR="00F37ADA">
        <w:rPr>
          <w:b/>
          <w:bCs/>
          <w:sz w:val="22"/>
          <w:lang w:val="en-GB"/>
        </w:rPr>
        <w:tab/>
        <w:t>Matters arising from the minutes:</w:t>
      </w:r>
    </w:p>
    <w:p w14:paraId="2915D7AE" w14:textId="742275B1" w:rsidR="00846AB6" w:rsidRDefault="00846AB6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Speeding /noise issues {B6047] – </w:t>
      </w:r>
      <w:r>
        <w:rPr>
          <w:sz w:val="22"/>
          <w:lang w:val="en-GB"/>
        </w:rPr>
        <w:t>Details of the remit for the subcommittee have been circulated.   Mrs Baker has requested a meeting with M.P</w:t>
      </w:r>
      <w:r w:rsidR="00511024">
        <w:rPr>
          <w:sz w:val="22"/>
          <w:lang w:val="en-GB"/>
        </w:rPr>
        <w:t>.</w:t>
      </w:r>
      <w:r>
        <w:rPr>
          <w:sz w:val="22"/>
          <w:lang w:val="en-GB"/>
        </w:rPr>
        <w:t>’s representing Melton and Market Harborough along with a police representative.   She is seeking enforcement of the new 50mph limit.   Cllr Orson said that MBC have no powers of enforcement.</w:t>
      </w:r>
    </w:p>
    <w:p w14:paraId="7B2EEF2D" w14:textId="6B40D0A1" w:rsidR="00846AB6" w:rsidRDefault="00846AB6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Website Accessibility Compliance –</w:t>
      </w:r>
      <w:r>
        <w:rPr>
          <w:sz w:val="22"/>
          <w:lang w:val="en-GB"/>
        </w:rPr>
        <w:t xml:space="preserve"> Mr Challoner confirmed that he had attended a virtual training cour</w:t>
      </w:r>
      <w:r w:rsidR="00363CEA">
        <w:rPr>
          <w:sz w:val="22"/>
          <w:lang w:val="en-GB"/>
        </w:rPr>
        <w:t xml:space="preserve">se arranged by the LRALC and had forwarded the course content to Members plus Howard Mitchell.   Mr Mitchell had then kindly produced a statement that had then been placed on the website.   Members </w:t>
      </w:r>
      <w:r w:rsidR="00391601">
        <w:rPr>
          <w:sz w:val="22"/>
          <w:lang w:val="en-GB"/>
        </w:rPr>
        <w:t>wished</w:t>
      </w:r>
      <w:r w:rsidR="00363CEA">
        <w:rPr>
          <w:sz w:val="22"/>
          <w:lang w:val="en-GB"/>
        </w:rPr>
        <w:t xml:space="preserve"> to thank ‘Mitch’</w:t>
      </w:r>
      <w:r w:rsidR="00DD7C02">
        <w:rPr>
          <w:sz w:val="22"/>
          <w:lang w:val="en-GB"/>
        </w:rPr>
        <w:t xml:space="preserve"> </w:t>
      </w:r>
      <w:r w:rsidR="00363CEA">
        <w:rPr>
          <w:sz w:val="22"/>
          <w:lang w:val="en-GB"/>
        </w:rPr>
        <w:t>for his contribution.</w:t>
      </w:r>
    </w:p>
    <w:p w14:paraId="79F38F1D" w14:textId="2D69DF83" w:rsidR="00363CEA" w:rsidRPr="00846AB6" w:rsidRDefault="00363CEA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Data Protection/DGPR –</w:t>
      </w:r>
      <w:r>
        <w:rPr>
          <w:sz w:val="22"/>
          <w:lang w:val="en-GB"/>
        </w:rPr>
        <w:t xml:space="preserve"> Mr Jones informed Members that he had developed a number of policies which would ensure compliance with the above legislation.   He had forwarded them to the Clerk for his view and will shortly call a separate meeting for Members to consider a way forward.</w:t>
      </w:r>
    </w:p>
    <w:p w14:paraId="2341598B" w14:textId="77777777" w:rsidR="00F37AD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D14ECDC" w14:textId="72C4ED7A" w:rsidR="00F37ADA" w:rsidRDefault="00363CEA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76/20</w:t>
      </w:r>
      <w:r w:rsidR="00F37ADA">
        <w:rPr>
          <w:sz w:val="22"/>
          <w:lang w:val="en-GB"/>
        </w:rPr>
        <w:tab/>
      </w:r>
      <w:r w:rsidR="00F37ADA">
        <w:rPr>
          <w:b/>
          <w:sz w:val="22"/>
          <w:lang w:val="en-GB"/>
        </w:rPr>
        <w:t>Correspondence for discussion:</w:t>
      </w:r>
    </w:p>
    <w:p w14:paraId="07D74C79" w14:textId="1D1562C2" w:rsidR="00363CEA" w:rsidRDefault="00363CEA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Request for donation- </w:t>
      </w:r>
      <w:r w:rsidR="00DD7C02">
        <w:rPr>
          <w:bCs/>
          <w:sz w:val="22"/>
          <w:lang w:val="en-GB"/>
        </w:rPr>
        <w:t xml:space="preserve">The Council has received a request from Citizens </w:t>
      </w:r>
    </w:p>
    <w:p w14:paraId="587A6845" w14:textId="5D51B154" w:rsidR="00DD7C02" w:rsidRDefault="00DD7C02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Advice, Leicestershire for a donation to assist them with the provision of services.   After a </w:t>
      </w:r>
    </w:p>
    <w:p w14:paraId="220CCFDD" w14:textId="1975C932" w:rsidR="00DD7C02" w:rsidRPr="00DD7C02" w:rsidRDefault="00DD7C02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brief discussion it was agreed to donate £25.00 as a S137 payment.</w:t>
      </w:r>
    </w:p>
    <w:p w14:paraId="1F709233" w14:textId="77777777" w:rsidR="00F37AD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3CA57F73" w14:textId="1D5DC940" w:rsidR="00F37ADA" w:rsidRDefault="00DD7C02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77/20</w:t>
      </w:r>
      <w:r w:rsidR="00F37ADA">
        <w:rPr>
          <w:b/>
          <w:sz w:val="22"/>
          <w:lang w:val="en-GB"/>
        </w:rPr>
        <w:tab/>
        <w:t>Finances:</w:t>
      </w:r>
    </w:p>
    <w:p w14:paraId="34173F36" w14:textId="3FF60956" w:rsidR="00F37AD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DD7C02">
        <w:rPr>
          <w:b/>
          <w:sz w:val="22"/>
          <w:lang w:val="en-GB"/>
        </w:rPr>
        <w:t xml:space="preserve"> </w:t>
      </w:r>
      <w:r w:rsidR="00DD7C02">
        <w:rPr>
          <w:bCs/>
          <w:sz w:val="22"/>
          <w:lang w:val="en-GB"/>
        </w:rPr>
        <w:t xml:space="preserve">The following were agreed for </w:t>
      </w:r>
      <w:proofErr w:type="gramStart"/>
      <w:r w:rsidR="00DD7C02">
        <w:rPr>
          <w:bCs/>
          <w:sz w:val="22"/>
          <w:lang w:val="en-GB"/>
        </w:rPr>
        <w:t>payment:-</w:t>
      </w:r>
      <w:proofErr w:type="gramEnd"/>
    </w:p>
    <w:p w14:paraId="2039E8C0" w14:textId="77777777" w:rsidR="00DD7C02" w:rsidRDefault="00DD7C02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– Hire of rooms 20.10.20 -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   6.00</w:t>
      </w:r>
    </w:p>
    <w:p w14:paraId="07838EE9" w14:textId="77777777" w:rsidR="00DD7C02" w:rsidRDefault="00DD7C02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LRALC – Provision of training course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£ 20.00</w:t>
      </w:r>
    </w:p>
    <w:p w14:paraId="3A6E9DBD" w14:textId="77777777" w:rsidR="00B7507A" w:rsidRDefault="00DD7C02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Community Heartbeat – New defibrillator battery/Thorpe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 w:rsidR="00B7507A">
        <w:rPr>
          <w:bCs/>
          <w:sz w:val="22"/>
          <w:lang w:val="en-GB"/>
        </w:rPr>
        <w:t>£223.20</w:t>
      </w:r>
    </w:p>
    <w:p w14:paraId="07D88627" w14:textId="78B626E4" w:rsidR="00DD7C02" w:rsidRPr="00DD7C02" w:rsidRDefault="00B7507A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Citizens Advice Leicestershire Donation [S137]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25.00</w:t>
      </w:r>
      <w:proofErr w:type="gramEnd"/>
      <w:r w:rsidR="00DD7C02">
        <w:rPr>
          <w:bCs/>
          <w:sz w:val="22"/>
          <w:lang w:val="en-GB"/>
        </w:rPr>
        <w:tab/>
      </w:r>
      <w:r w:rsidR="00DD7C02">
        <w:rPr>
          <w:bCs/>
          <w:sz w:val="22"/>
          <w:lang w:val="en-GB"/>
        </w:rPr>
        <w:tab/>
      </w:r>
    </w:p>
    <w:p w14:paraId="7AE0CBB0" w14:textId="480BA14C" w:rsidR="00F37ADA" w:rsidRPr="00B7507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B7507A">
        <w:rPr>
          <w:bCs/>
          <w:sz w:val="22"/>
          <w:lang w:val="en-GB"/>
        </w:rPr>
        <w:t>Half year precept £4,250.00</w:t>
      </w:r>
    </w:p>
    <w:p w14:paraId="1CF30D4F" w14:textId="197F6CCA" w:rsidR="00F37AD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B7507A">
        <w:rPr>
          <w:bCs/>
          <w:sz w:val="22"/>
          <w:lang w:val="en-GB"/>
        </w:rPr>
        <w:t>This was £11,751</w:t>
      </w:r>
      <w:r w:rsidR="00391601">
        <w:rPr>
          <w:bCs/>
          <w:sz w:val="22"/>
          <w:lang w:val="en-GB"/>
        </w:rPr>
        <w:t>.20</w:t>
      </w:r>
      <w:r w:rsidR="00B7507A">
        <w:rPr>
          <w:bCs/>
          <w:sz w:val="22"/>
          <w:lang w:val="en-GB"/>
        </w:rPr>
        <w:t xml:space="preserve"> as at 30.9.20</w:t>
      </w:r>
    </w:p>
    <w:p w14:paraId="46012578" w14:textId="65284F1D" w:rsidR="00B7507A" w:rsidRDefault="00B7507A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 xml:space="preserve">Bank reconciliation 30.9.20 – </w:t>
      </w:r>
      <w:r>
        <w:rPr>
          <w:bCs/>
          <w:sz w:val="22"/>
          <w:lang w:val="en-GB"/>
        </w:rPr>
        <w:t xml:space="preserve">Members considered and approved the </w:t>
      </w:r>
    </w:p>
    <w:p w14:paraId="566FEFB7" w14:textId="038B3255" w:rsidR="00B7507A" w:rsidRPr="00B7507A" w:rsidRDefault="00B7507A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details.</w:t>
      </w:r>
    </w:p>
    <w:p w14:paraId="3352589B" w14:textId="77777777" w:rsidR="00F37AD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791E0207" w14:textId="77777777" w:rsidR="00F37AD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0F40D0F0" w14:textId="0361C6F9" w:rsidR="00F37ADA" w:rsidRDefault="00B7507A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78/20</w:t>
      </w:r>
      <w:r w:rsidR="00F37ADA">
        <w:rPr>
          <w:b/>
          <w:bCs/>
          <w:sz w:val="22"/>
          <w:lang w:val="en-GB"/>
        </w:rPr>
        <w:tab/>
        <w:t xml:space="preserve">Planning: </w:t>
      </w:r>
    </w:p>
    <w:p w14:paraId="591AF12F" w14:textId="1C8D9A18" w:rsidR="00B7507A" w:rsidRDefault="00B7507A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20/00885/TPO – </w:t>
      </w:r>
      <w:r>
        <w:rPr>
          <w:sz w:val="22"/>
          <w:lang w:val="en-GB"/>
        </w:rPr>
        <w:t xml:space="preserve">The Lodge, Thorpe – Removal of </w:t>
      </w:r>
      <w:r w:rsidR="00960BC8">
        <w:rPr>
          <w:sz w:val="22"/>
          <w:lang w:val="en-GB"/>
        </w:rPr>
        <w:t>diseased tree.   Approved by MBC with proviso that a new tree should be planted.</w:t>
      </w:r>
    </w:p>
    <w:p w14:paraId="7F5D4D67" w14:textId="2EFA5F5C" w:rsidR="00960BC8" w:rsidRDefault="00960BC8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16/00156/ROM –</w:t>
      </w:r>
      <w:r>
        <w:rPr>
          <w:sz w:val="22"/>
          <w:lang w:val="en-GB"/>
        </w:rPr>
        <w:t xml:space="preserve"> 1, Bakehouse Lane, Twyford – Removal of condition 4.   Approved by MBC.</w:t>
      </w:r>
    </w:p>
    <w:p w14:paraId="5629163A" w14:textId="6ACC4E84" w:rsidR="00902B45" w:rsidRPr="00B7507A" w:rsidRDefault="00902B45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20/00955/FUL –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Littlethorpe</w:t>
      </w:r>
      <w:proofErr w:type="spellEnd"/>
      <w:r>
        <w:rPr>
          <w:sz w:val="22"/>
          <w:lang w:val="en-GB"/>
        </w:rPr>
        <w:t xml:space="preserve"> Farm, Thorpe – Replacement barn.   Discussed by Members with no objections.</w:t>
      </w:r>
    </w:p>
    <w:p w14:paraId="449C4D8C" w14:textId="77777777" w:rsidR="00F37AD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B57BCD7" w14:textId="2D7B741E" w:rsidR="00F37ADA" w:rsidRDefault="00902B45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79/</w:t>
      </w:r>
      <w:r w:rsidR="00511024">
        <w:rPr>
          <w:b/>
          <w:bCs/>
          <w:sz w:val="22"/>
          <w:lang w:val="en-GB"/>
        </w:rPr>
        <w:t>2</w:t>
      </w:r>
      <w:r>
        <w:rPr>
          <w:b/>
          <w:bCs/>
          <w:sz w:val="22"/>
          <w:lang w:val="en-GB"/>
        </w:rPr>
        <w:t>0</w:t>
      </w:r>
      <w:r w:rsidR="00F37ADA">
        <w:rPr>
          <w:b/>
          <w:bCs/>
          <w:sz w:val="22"/>
          <w:lang w:val="en-GB"/>
        </w:rPr>
        <w:tab/>
        <w:t>Councillors’ reports and any other matters for information:</w:t>
      </w:r>
    </w:p>
    <w:p w14:paraId="7AF6C7F9" w14:textId="1CF3C6CA" w:rsidR="00902B45" w:rsidRDefault="00902B45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Wash Dyke, Twyford – </w:t>
      </w:r>
      <w:r>
        <w:rPr>
          <w:sz w:val="22"/>
          <w:lang w:val="en-GB"/>
        </w:rPr>
        <w:t xml:space="preserve">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reported that this was overgrown and not being cut by LCC.   It was felt that this was because it was private land.   Messrs. Jones and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to make enquiries.</w:t>
      </w:r>
    </w:p>
    <w:p w14:paraId="4F1E0581" w14:textId="6909FC7D" w:rsidR="00902B45" w:rsidRPr="00902B45" w:rsidRDefault="00902B45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Council reorganisation –</w:t>
      </w:r>
      <w:r>
        <w:rPr>
          <w:sz w:val="22"/>
          <w:lang w:val="en-GB"/>
        </w:rPr>
        <w:t xml:space="preserve"> Mr Jones was concerned with ongoing attempts</w:t>
      </w:r>
      <w:r w:rsidR="00511024">
        <w:rPr>
          <w:sz w:val="22"/>
          <w:lang w:val="en-GB"/>
        </w:rPr>
        <w:t xml:space="preserve"> </w:t>
      </w:r>
      <w:r>
        <w:rPr>
          <w:sz w:val="22"/>
          <w:lang w:val="en-GB"/>
        </w:rPr>
        <w:t>by LCC to move to a unitary council.   Cllr Orson said that all Leicestershire’s M</w:t>
      </w:r>
      <w:r w:rsidR="00511024">
        <w:rPr>
          <w:sz w:val="22"/>
          <w:lang w:val="en-GB"/>
        </w:rPr>
        <w:t xml:space="preserve">.P.’s </w:t>
      </w:r>
      <w:proofErr w:type="gramStart"/>
      <w:r w:rsidR="00511024">
        <w:rPr>
          <w:sz w:val="22"/>
          <w:lang w:val="en-GB"/>
        </w:rPr>
        <w:t>were</w:t>
      </w:r>
      <w:proofErr w:type="gramEnd"/>
      <w:r w:rsidR="00511024">
        <w:rPr>
          <w:sz w:val="22"/>
          <w:lang w:val="en-GB"/>
        </w:rPr>
        <w:t xml:space="preserve"> against this and that the measure would require an act of parliament.</w:t>
      </w:r>
    </w:p>
    <w:p w14:paraId="2FF45ACC" w14:textId="77777777" w:rsidR="00F37ADA" w:rsidRDefault="00F37ADA" w:rsidP="00F37ADA">
      <w:pPr>
        <w:pStyle w:val="BodyTextIndent"/>
      </w:pPr>
    </w:p>
    <w:p w14:paraId="4C4C2404" w14:textId="411D4F30" w:rsidR="00F37ADA" w:rsidRDefault="00511024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80/20</w:t>
      </w:r>
      <w:r w:rsidR="00F37ADA">
        <w:rPr>
          <w:b/>
          <w:bCs/>
          <w:sz w:val="22"/>
          <w:lang w:val="en-GB"/>
        </w:rPr>
        <w:tab/>
        <w:t>Next meeting:</w:t>
      </w:r>
    </w:p>
    <w:p w14:paraId="200E9A7A" w14:textId="77777777" w:rsidR="00F37AD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6B48F8CF" w14:textId="729DF21E" w:rsidR="00F37AD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</w:t>
      </w:r>
      <w:r w:rsidR="00511024">
        <w:rPr>
          <w:sz w:val="22"/>
          <w:lang w:val="en-GB"/>
        </w:rPr>
        <w:t xml:space="preserve">virtual </w:t>
      </w:r>
      <w:r>
        <w:rPr>
          <w:sz w:val="22"/>
          <w:lang w:val="en-GB"/>
        </w:rPr>
        <w:t xml:space="preserve">meeting would be held </w:t>
      </w:r>
      <w:r w:rsidR="00511024">
        <w:rPr>
          <w:sz w:val="22"/>
          <w:lang w:val="en-GB"/>
        </w:rPr>
        <w:t>on Tuesday 17</w:t>
      </w:r>
      <w:r w:rsidR="00511024" w:rsidRPr="00511024">
        <w:rPr>
          <w:sz w:val="22"/>
          <w:vertAlign w:val="superscript"/>
          <w:lang w:val="en-GB"/>
        </w:rPr>
        <w:t>th</w:t>
      </w:r>
      <w:r w:rsidR="00511024">
        <w:rPr>
          <w:sz w:val="22"/>
          <w:lang w:val="en-GB"/>
        </w:rPr>
        <w:t xml:space="preserve"> November 2020 at 7.30pm.</w:t>
      </w:r>
    </w:p>
    <w:p w14:paraId="697E09C5" w14:textId="77777777" w:rsidR="00F37AD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349AC0D" w14:textId="305E69DA" w:rsidR="00F37ADA" w:rsidRDefault="00F37ADA" w:rsidP="00F37A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511024">
        <w:rPr>
          <w:sz w:val="22"/>
          <w:lang w:val="en-GB"/>
        </w:rPr>
        <w:t>8.15pm.</w:t>
      </w:r>
      <w:r>
        <w:rPr>
          <w:sz w:val="22"/>
          <w:lang w:val="en-GB"/>
        </w:rPr>
        <w:t xml:space="preserve"> </w:t>
      </w:r>
    </w:p>
    <w:p w14:paraId="5C5A2E43" w14:textId="77777777" w:rsidR="00F37ADA" w:rsidRDefault="00F37ADA" w:rsidP="00F37ADA">
      <w:pPr>
        <w:tabs>
          <w:tab w:val="left" w:pos="3465"/>
        </w:tabs>
      </w:pPr>
      <w:r>
        <w:tab/>
      </w:r>
    </w:p>
    <w:p w14:paraId="311B336C" w14:textId="77777777" w:rsidR="00F37ADA" w:rsidRDefault="00F37ADA"/>
    <w:sectPr w:rsidR="00F37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DA"/>
    <w:rsid w:val="00363CEA"/>
    <w:rsid w:val="00391601"/>
    <w:rsid w:val="00511024"/>
    <w:rsid w:val="00846AB6"/>
    <w:rsid w:val="00902B45"/>
    <w:rsid w:val="00960BC8"/>
    <w:rsid w:val="00B7507A"/>
    <w:rsid w:val="00C17C57"/>
    <w:rsid w:val="00DD7C02"/>
    <w:rsid w:val="00F3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E098"/>
  <w15:chartTrackingRefBased/>
  <w15:docId w15:val="{BFAC37CC-A114-4CB8-B196-B25A2C21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37ADA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F37AD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F37ADA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37ADA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F37ADA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F37ADA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5</cp:revision>
  <cp:lastPrinted>2020-11-03T14:32:00Z</cp:lastPrinted>
  <dcterms:created xsi:type="dcterms:W3CDTF">2020-11-03T09:18:00Z</dcterms:created>
  <dcterms:modified xsi:type="dcterms:W3CDTF">2020-11-03T14:33:00Z</dcterms:modified>
</cp:coreProperties>
</file>