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FF722" w14:textId="4ECFB0AE" w:rsidR="00036DBE" w:rsidRDefault="00036DBE" w:rsidP="00036DBE">
      <w:pPr>
        <w:pStyle w:val="Title"/>
        <w:tabs>
          <w:tab w:val="left" w:pos="735"/>
          <w:tab w:val="center" w:pos="5040"/>
        </w:tabs>
      </w:pPr>
      <w:r>
        <w:t>TWYFORD  &amp;  THORPE  SATCHVILLE  PARISH  COUNCIL</w:t>
      </w:r>
    </w:p>
    <w:p w14:paraId="10B9E4D9" w14:textId="3C0440CD" w:rsidR="00036DBE" w:rsidRDefault="00036DBE" w:rsidP="00036DBE">
      <w:pPr>
        <w:pStyle w:val="Title"/>
        <w:tabs>
          <w:tab w:val="left" w:pos="735"/>
          <w:tab w:val="center" w:pos="5040"/>
        </w:tabs>
      </w:pPr>
      <w:r>
        <w:t>ANNUAL PARISH COUNCIL MEETING</w:t>
      </w:r>
    </w:p>
    <w:p w14:paraId="0A36C188" w14:textId="77777777" w:rsidR="00036DBE" w:rsidRDefault="00036DBE" w:rsidP="00036DBE">
      <w:pPr>
        <w:pStyle w:val="Title"/>
        <w:tabs>
          <w:tab w:val="left" w:pos="735"/>
          <w:tab w:val="center" w:pos="5040"/>
        </w:tabs>
      </w:pPr>
    </w:p>
    <w:p w14:paraId="25989D3C" w14:textId="77777777" w:rsidR="00036DBE" w:rsidRDefault="00036DBE" w:rsidP="00036DBE">
      <w:pPr>
        <w:jc w:val="center"/>
        <w:rPr>
          <w:b/>
          <w:bCs/>
          <w:sz w:val="22"/>
          <w:u w:val="single"/>
          <w:lang w:val="en-GB"/>
        </w:rPr>
      </w:pPr>
    </w:p>
    <w:p w14:paraId="6AD4BE04" w14:textId="360D5E78" w:rsidR="00036DBE" w:rsidRDefault="00036DBE" w:rsidP="00036DBE">
      <w:pPr>
        <w:pStyle w:val="Subtitle"/>
        <w:rPr>
          <w:sz w:val="24"/>
        </w:rPr>
      </w:pPr>
      <w:r>
        <w:rPr>
          <w:sz w:val="24"/>
        </w:rPr>
        <w:t xml:space="preserve">Virtual meeting held on Tuesday19th May 2020 at 7.30 pm </w:t>
      </w:r>
    </w:p>
    <w:p w14:paraId="7E8A9AA2" w14:textId="77777777" w:rsidR="00036DBE" w:rsidRDefault="00036DBE" w:rsidP="00036DBE">
      <w:pPr>
        <w:jc w:val="center"/>
        <w:rPr>
          <w:b/>
          <w:bCs/>
          <w:sz w:val="22"/>
          <w:u w:val="single"/>
          <w:lang w:val="en-GB"/>
        </w:rPr>
      </w:pPr>
    </w:p>
    <w:p w14:paraId="265B2A5F" w14:textId="77777777" w:rsidR="00036DBE" w:rsidRDefault="00036DBE" w:rsidP="00036DB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>Mr. D R G Angrave</w:t>
      </w:r>
    </w:p>
    <w:p w14:paraId="1275392F" w14:textId="77777777" w:rsidR="00036DBE" w:rsidRDefault="00036DBE" w:rsidP="00036DBE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361F7C2B" w14:textId="77777777" w:rsidR="00036DBE" w:rsidRDefault="00036DBE" w:rsidP="00036DB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>Mr. P. Challoner  (Clerk)</w:t>
      </w:r>
    </w:p>
    <w:p w14:paraId="70EB4B05" w14:textId="28DF8447" w:rsidR="00036DBE" w:rsidRDefault="00036DBE" w:rsidP="00036DB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>Cllr. J Orson</w:t>
      </w:r>
    </w:p>
    <w:p w14:paraId="0DA9F103" w14:textId="77777777" w:rsidR="00036DBE" w:rsidRDefault="00036DBE" w:rsidP="00036DB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4B8FACAC" w14:textId="1A197531" w:rsidR="00036DBE" w:rsidRDefault="00036DBE" w:rsidP="00036DBE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was one member of the public present</w:t>
      </w:r>
    </w:p>
    <w:p w14:paraId="61E01F3E" w14:textId="77777777" w:rsidR="00036DBE" w:rsidRDefault="00036DBE" w:rsidP="00036DBE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6E1B88C7" w14:textId="2D5A0504" w:rsidR="00036DBE" w:rsidRDefault="00036DBE" w:rsidP="00036DBE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26/20</w:t>
      </w:r>
      <w:r>
        <w:rPr>
          <w:b/>
          <w:bCs/>
          <w:sz w:val="22"/>
          <w:lang w:val="en-GB"/>
        </w:rPr>
        <w:tab/>
        <w:t>Apologies for absence:</w:t>
      </w:r>
    </w:p>
    <w:p w14:paraId="717F2605" w14:textId="09A062FB" w:rsidR="00036DBE" w:rsidRPr="00036DBE" w:rsidRDefault="00036DBE" w:rsidP="00036DB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12B7D922" w14:textId="7D813CCC" w:rsidR="00036DBE" w:rsidRDefault="00036DBE" w:rsidP="00036DB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211A2DA" w14:textId="6F35C987" w:rsidR="00036DBE" w:rsidRDefault="00036DBE" w:rsidP="00036DBE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27/20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69A15332" w14:textId="3F08CCE9" w:rsidR="00036DBE" w:rsidRDefault="00036DBE" w:rsidP="00036DB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21</w:t>
      </w:r>
      <w:r w:rsidRPr="00036DBE">
        <w:rPr>
          <w:sz w:val="22"/>
          <w:vertAlign w:val="superscript"/>
          <w:lang w:val="en-GB"/>
        </w:rPr>
        <w:t>st</w:t>
      </w:r>
      <w:r>
        <w:rPr>
          <w:sz w:val="22"/>
          <w:lang w:val="en-GB"/>
        </w:rPr>
        <w:t xml:space="preserve"> April 2020 and previously circulated to members, were accepted by the members and signed by the Chairperson.</w:t>
      </w:r>
    </w:p>
    <w:p w14:paraId="4FA9C97B" w14:textId="3FA34E6C" w:rsidR="00036DBE" w:rsidRDefault="00036DBE" w:rsidP="00036DB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77045DCC" w14:textId="383255AC" w:rsidR="00036DBE" w:rsidRDefault="00036DBE" w:rsidP="00036DBE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28/20</w:t>
      </w:r>
      <w:r>
        <w:rPr>
          <w:b/>
          <w:bCs/>
          <w:sz w:val="22"/>
          <w:lang w:val="en-GB"/>
        </w:rPr>
        <w:tab/>
        <w:t>Election of Chairperson</w:t>
      </w:r>
      <w:r w:rsidR="00B91392">
        <w:rPr>
          <w:b/>
          <w:bCs/>
          <w:sz w:val="22"/>
          <w:lang w:val="en-GB"/>
        </w:rPr>
        <w:t>/Vice Chairperson 2020/21</w:t>
      </w:r>
    </w:p>
    <w:p w14:paraId="3FAF4FEB" w14:textId="608F6C63" w:rsidR="00036DBE" w:rsidRDefault="00036DBE" w:rsidP="00E07AA3">
      <w:pPr>
        <w:tabs>
          <w:tab w:val="left" w:pos="900"/>
          <w:tab w:val="left" w:pos="2160"/>
          <w:tab w:val="left" w:pos="5760"/>
        </w:tabs>
        <w:ind w:left="162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 w:rsidR="00E07AA3">
        <w:rPr>
          <w:sz w:val="22"/>
          <w:lang w:val="en-GB"/>
        </w:rPr>
        <w:t xml:space="preserve">Mr Angrave proposed Mr Jones as Chairperson and Mrs Dale as Vice Chairperson.   These </w:t>
      </w:r>
    </w:p>
    <w:p w14:paraId="793DFE3C" w14:textId="33281E99" w:rsidR="00E07AA3" w:rsidRPr="00036DBE" w:rsidRDefault="00E07AA3" w:rsidP="00E07AA3">
      <w:pPr>
        <w:tabs>
          <w:tab w:val="left" w:pos="900"/>
          <w:tab w:val="left" w:pos="2160"/>
          <w:tab w:val="left" w:pos="5760"/>
        </w:tabs>
        <w:ind w:left="1620" w:hanging="900"/>
        <w:rPr>
          <w:sz w:val="22"/>
          <w:lang w:val="en-GB"/>
        </w:rPr>
      </w:pPr>
      <w:r>
        <w:rPr>
          <w:sz w:val="22"/>
          <w:lang w:val="en-GB"/>
        </w:rPr>
        <w:tab/>
        <w:t>proposals were seconded by Mrs Johnson and Mr Holland.</w:t>
      </w:r>
    </w:p>
    <w:p w14:paraId="6D01825F" w14:textId="77777777" w:rsidR="00036DBE" w:rsidRDefault="00036DBE" w:rsidP="00036DBE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6DF37537" w14:textId="34B6E67B" w:rsidR="00036DBE" w:rsidRDefault="00E07AA3" w:rsidP="00036DB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29/20</w:t>
      </w:r>
      <w:r w:rsidR="00036DBE">
        <w:rPr>
          <w:b/>
          <w:bCs/>
          <w:sz w:val="22"/>
          <w:lang w:val="en-GB"/>
        </w:rPr>
        <w:tab/>
        <w:t>Declarations of interest:</w:t>
      </w:r>
    </w:p>
    <w:p w14:paraId="2FE49ED1" w14:textId="77777777" w:rsidR="00036DBE" w:rsidRDefault="00036DBE" w:rsidP="00036DB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70AD77B0" w14:textId="77777777" w:rsidR="00036DBE" w:rsidRDefault="00036DBE" w:rsidP="00036DBE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49D58AE1" w14:textId="7424D4E1" w:rsidR="00036DBE" w:rsidRDefault="00E07AA3" w:rsidP="00036DB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30/20</w:t>
      </w:r>
      <w:r w:rsidR="00036DBE">
        <w:rPr>
          <w:b/>
          <w:bCs/>
          <w:sz w:val="22"/>
          <w:lang w:val="en-GB"/>
        </w:rPr>
        <w:tab/>
        <w:t>Matters arising from the minutes:</w:t>
      </w:r>
    </w:p>
    <w:p w14:paraId="4407B0B4" w14:textId="38750FC1" w:rsidR="00E07AA3" w:rsidRPr="00E07AA3" w:rsidRDefault="00E07AA3" w:rsidP="00036DB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Warehouse, Thorpe – </w:t>
      </w:r>
      <w:r>
        <w:rPr>
          <w:sz w:val="22"/>
          <w:lang w:val="en-GB"/>
        </w:rPr>
        <w:t>Complaints have been received about the noise whilst felling and making good a number of trees and repairing a leaking roof.   Work has been completed and Mr Jones felt that the company could have improved communication with the local residents to avoid any ill feeling.</w:t>
      </w:r>
    </w:p>
    <w:p w14:paraId="7C46ED9B" w14:textId="77777777" w:rsidR="00036DBE" w:rsidRDefault="00036DBE" w:rsidP="00036DB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48163B16" w14:textId="56EF6E20" w:rsidR="00036DBE" w:rsidRDefault="00D63A06" w:rsidP="00036DB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31/20</w:t>
      </w:r>
      <w:r w:rsidR="00036DBE">
        <w:rPr>
          <w:sz w:val="22"/>
          <w:lang w:val="en-GB"/>
        </w:rPr>
        <w:tab/>
      </w:r>
      <w:r w:rsidR="00036DBE">
        <w:rPr>
          <w:b/>
          <w:sz w:val="22"/>
          <w:lang w:val="en-GB"/>
        </w:rPr>
        <w:t>Correspondence for discussion:</w:t>
      </w:r>
    </w:p>
    <w:p w14:paraId="3A60B8D6" w14:textId="5ADB197A" w:rsidR="00D63A06" w:rsidRPr="00D63A06" w:rsidRDefault="00D63A06" w:rsidP="00036DB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None</w:t>
      </w:r>
    </w:p>
    <w:p w14:paraId="5B18DD3E" w14:textId="77777777" w:rsidR="00036DBE" w:rsidRDefault="00036DBE" w:rsidP="00036DB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63EC7CF2" w14:textId="68CE1779" w:rsidR="00036DBE" w:rsidRDefault="00D63A06" w:rsidP="00036DB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32/20</w:t>
      </w:r>
      <w:r w:rsidR="00036DBE">
        <w:rPr>
          <w:b/>
          <w:sz w:val="22"/>
          <w:lang w:val="en-GB"/>
        </w:rPr>
        <w:tab/>
        <w:t>Finances:</w:t>
      </w:r>
    </w:p>
    <w:p w14:paraId="02823F90" w14:textId="141D8EB5" w:rsidR="00036DBE" w:rsidRDefault="00036DBE" w:rsidP="00036DB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D63A06">
        <w:rPr>
          <w:b/>
          <w:sz w:val="22"/>
          <w:lang w:val="en-GB"/>
        </w:rPr>
        <w:t xml:space="preserve"> </w:t>
      </w:r>
      <w:r w:rsidR="00D63A06">
        <w:rPr>
          <w:bCs/>
          <w:sz w:val="22"/>
          <w:lang w:val="en-GB"/>
        </w:rPr>
        <w:t>The following was approved for payment:-</w:t>
      </w:r>
    </w:p>
    <w:p w14:paraId="4CF88208" w14:textId="7C77D058" w:rsidR="00D63A06" w:rsidRDefault="00D63A06" w:rsidP="00036DB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Twyford Village Hall – Hire of rooms 19.5.20</w:t>
      </w:r>
      <w:r>
        <w:rPr>
          <w:bCs/>
          <w:sz w:val="22"/>
          <w:lang w:val="en-GB"/>
        </w:rPr>
        <w:tab/>
        <w:t>£    5.75</w:t>
      </w:r>
    </w:p>
    <w:p w14:paraId="3F4F965E" w14:textId="413AFFDD" w:rsidR="00D63A06" w:rsidRPr="00D63A06" w:rsidRDefault="00D63A06" w:rsidP="00036DB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[Agreed to pay 50% whilst not using rooms]</w:t>
      </w:r>
    </w:p>
    <w:p w14:paraId="59CD1D26" w14:textId="44228C94" w:rsidR="00036DBE" w:rsidRPr="00D63A06" w:rsidRDefault="00036DBE" w:rsidP="00036DB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D63A06">
        <w:rPr>
          <w:bCs/>
          <w:sz w:val="22"/>
          <w:lang w:val="en-GB"/>
        </w:rPr>
        <w:t xml:space="preserve">Allotment rent </w:t>
      </w:r>
      <w:r w:rsidR="00D63A06">
        <w:rPr>
          <w:bCs/>
          <w:sz w:val="22"/>
          <w:lang w:val="en-GB"/>
        </w:rPr>
        <w:tab/>
        <w:t>£255.00</w:t>
      </w:r>
    </w:p>
    <w:p w14:paraId="2CE43099" w14:textId="2C3CA3A4" w:rsidR="00036DBE" w:rsidRDefault="00036DBE" w:rsidP="00036DB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D63A06">
        <w:rPr>
          <w:bCs/>
          <w:sz w:val="22"/>
          <w:lang w:val="en-GB"/>
        </w:rPr>
        <w:t>This was £8,277.07 as at 30.4.20</w:t>
      </w:r>
    </w:p>
    <w:p w14:paraId="2D5E9A9B" w14:textId="110EEDEF" w:rsidR="00D63A06" w:rsidRDefault="00D63A06" w:rsidP="00036DB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>Internal Audit –</w:t>
      </w:r>
      <w:r>
        <w:rPr>
          <w:bCs/>
          <w:sz w:val="22"/>
          <w:lang w:val="en-GB"/>
        </w:rPr>
        <w:t xml:space="preserve"> Confirmation of audit – Overall good</w:t>
      </w:r>
      <w:r w:rsidR="002753B4">
        <w:rPr>
          <w:bCs/>
          <w:sz w:val="22"/>
          <w:lang w:val="en-GB"/>
        </w:rPr>
        <w:t xml:space="preserve"> </w:t>
      </w:r>
      <w:r>
        <w:rPr>
          <w:bCs/>
          <w:sz w:val="22"/>
          <w:lang w:val="en-GB"/>
        </w:rPr>
        <w:t>with two</w:t>
      </w:r>
      <w:r w:rsidR="002753B4">
        <w:rPr>
          <w:bCs/>
          <w:sz w:val="22"/>
          <w:lang w:val="en-GB"/>
        </w:rPr>
        <w:t xml:space="preserve"> </w:t>
      </w:r>
    </w:p>
    <w:p w14:paraId="04CA9EE1" w14:textId="57B1C36C" w:rsidR="002753B4" w:rsidRDefault="002753B4" w:rsidP="00036DB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recommendations.</w:t>
      </w:r>
    </w:p>
    <w:p w14:paraId="59A2F341" w14:textId="3A53103C" w:rsidR="002753B4" w:rsidRDefault="002753B4" w:rsidP="002753B4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>Invoices should be submitted to the Clerk for payment and not paid personally by members of the Council – Agreed.</w:t>
      </w:r>
    </w:p>
    <w:p w14:paraId="1FA2AC49" w14:textId="09D5FBA9" w:rsidR="002753B4" w:rsidRDefault="002753B4" w:rsidP="002753B4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 xml:space="preserve">LRALC wording should be used to minute the approval of Budget and Precept </w:t>
      </w:r>
      <w:r w:rsidR="00EF56CB">
        <w:rPr>
          <w:bCs/>
          <w:sz w:val="22"/>
          <w:lang w:val="en-GB"/>
        </w:rPr>
        <w:t>–</w:t>
      </w:r>
      <w:r>
        <w:rPr>
          <w:bCs/>
          <w:sz w:val="22"/>
          <w:lang w:val="en-GB"/>
        </w:rPr>
        <w:t xml:space="preserve"> A</w:t>
      </w:r>
      <w:r w:rsidR="00EF56CB">
        <w:rPr>
          <w:bCs/>
          <w:sz w:val="22"/>
          <w:lang w:val="en-GB"/>
        </w:rPr>
        <w:t>greed.</w:t>
      </w:r>
    </w:p>
    <w:p w14:paraId="71242F59" w14:textId="4241573C" w:rsidR="00EF56CB" w:rsidRDefault="00EF56CB" w:rsidP="00EF56CB">
      <w:pPr>
        <w:tabs>
          <w:tab w:val="left" w:pos="900"/>
          <w:tab w:val="left" w:pos="1620"/>
          <w:tab w:val="left" w:pos="2160"/>
          <w:tab w:val="left" w:pos="5760"/>
        </w:tabs>
        <w:ind w:left="1620"/>
        <w:rPr>
          <w:bCs/>
          <w:sz w:val="22"/>
          <w:lang w:val="en-GB"/>
        </w:rPr>
      </w:pPr>
      <w:r>
        <w:rPr>
          <w:b/>
          <w:sz w:val="22"/>
          <w:lang w:val="en-GB"/>
        </w:rPr>
        <w:t>5]</w:t>
      </w:r>
      <w:r>
        <w:rPr>
          <w:b/>
          <w:sz w:val="22"/>
          <w:lang w:val="en-GB"/>
        </w:rPr>
        <w:tab/>
        <w:t xml:space="preserve">Certificate of Exemptions – </w:t>
      </w:r>
      <w:r>
        <w:rPr>
          <w:bCs/>
          <w:sz w:val="22"/>
          <w:lang w:val="en-GB"/>
        </w:rPr>
        <w:t xml:space="preserve">This allows the Parish to avoid sending </w:t>
      </w:r>
    </w:p>
    <w:p w14:paraId="70EBDFC0" w14:textId="77777777" w:rsidR="00EF56CB" w:rsidRDefault="00EF56CB" w:rsidP="00EF56CB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documents to the external Auditor as long as they are published on the website.</w:t>
      </w:r>
    </w:p>
    <w:p w14:paraId="04EC4AA6" w14:textId="70DB8E37" w:rsidR="00EF56CB" w:rsidRDefault="00EF56CB" w:rsidP="00EF56CB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6]</w:t>
      </w:r>
      <w:r>
        <w:rPr>
          <w:b/>
          <w:sz w:val="22"/>
          <w:lang w:val="en-GB"/>
        </w:rPr>
        <w:tab/>
        <w:t xml:space="preserve">Annual Governance Statement 2019/20 – </w:t>
      </w:r>
      <w:r>
        <w:rPr>
          <w:bCs/>
          <w:sz w:val="22"/>
          <w:lang w:val="en-GB"/>
        </w:rPr>
        <w:t xml:space="preserve">Members considered and  </w:t>
      </w:r>
    </w:p>
    <w:p w14:paraId="31EBCC64" w14:textId="18BAD309" w:rsidR="00EF56CB" w:rsidRDefault="00EF56CB" w:rsidP="00EF56CB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approved the document.</w:t>
      </w:r>
    </w:p>
    <w:p w14:paraId="523EB205" w14:textId="4F17E20A" w:rsidR="00EF56CB" w:rsidRDefault="00EF56CB" w:rsidP="00EF56CB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7]</w:t>
      </w:r>
      <w:r>
        <w:rPr>
          <w:b/>
          <w:sz w:val="22"/>
          <w:lang w:val="en-GB"/>
        </w:rPr>
        <w:tab/>
        <w:t xml:space="preserve">Accounting Statement and Variances 2019/20 </w:t>
      </w:r>
      <w:r w:rsidR="00094F76">
        <w:rPr>
          <w:b/>
          <w:sz w:val="22"/>
          <w:lang w:val="en-GB"/>
        </w:rPr>
        <w:t>–</w:t>
      </w:r>
      <w:r>
        <w:rPr>
          <w:b/>
          <w:sz w:val="22"/>
          <w:lang w:val="en-GB"/>
        </w:rPr>
        <w:t xml:space="preserve"> </w:t>
      </w:r>
      <w:r w:rsidR="00094F76">
        <w:rPr>
          <w:bCs/>
          <w:sz w:val="22"/>
          <w:lang w:val="en-GB"/>
        </w:rPr>
        <w:t>Members considered</w:t>
      </w:r>
    </w:p>
    <w:p w14:paraId="183A2AB3" w14:textId="77777777" w:rsidR="00094F76" w:rsidRDefault="00094F76" w:rsidP="00EF56CB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and approved the documents.</w:t>
      </w:r>
    </w:p>
    <w:p w14:paraId="2BEBCDAA" w14:textId="4FDFFEB5" w:rsidR="00094F76" w:rsidRDefault="00094F76" w:rsidP="00EF56CB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lastRenderedPageBreak/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8]</w:t>
      </w:r>
      <w:r>
        <w:rPr>
          <w:b/>
          <w:sz w:val="22"/>
          <w:lang w:val="en-GB"/>
        </w:rPr>
        <w:tab/>
        <w:t xml:space="preserve">Other documents provided for information – </w:t>
      </w:r>
      <w:r>
        <w:rPr>
          <w:bCs/>
          <w:sz w:val="22"/>
          <w:lang w:val="en-GB"/>
        </w:rPr>
        <w:t xml:space="preserve">These were </w:t>
      </w:r>
      <w:r w:rsidR="00B91392">
        <w:rPr>
          <w:bCs/>
          <w:sz w:val="22"/>
          <w:lang w:val="en-GB"/>
        </w:rPr>
        <w:t>Receipts</w:t>
      </w:r>
      <w:r>
        <w:rPr>
          <w:bCs/>
          <w:sz w:val="22"/>
          <w:lang w:val="en-GB"/>
        </w:rPr>
        <w:t xml:space="preserve"> and</w:t>
      </w:r>
    </w:p>
    <w:p w14:paraId="62476B14" w14:textId="3A28A528" w:rsidR="00094F76" w:rsidRPr="00094F76" w:rsidRDefault="00094F76" w:rsidP="00EF56CB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Payments Account as at 31.3.20 and Asset Register as at 31.3.20. </w:t>
      </w:r>
    </w:p>
    <w:p w14:paraId="5FBC7FE6" w14:textId="6A1DCB99" w:rsidR="00EF56CB" w:rsidRPr="00EF56CB" w:rsidRDefault="00EF56CB" w:rsidP="00EF56CB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</w:p>
    <w:p w14:paraId="336362E4" w14:textId="5DEAD893" w:rsidR="00036DBE" w:rsidRDefault="00094F76" w:rsidP="00036DB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33/20</w:t>
      </w:r>
      <w:r w:rsidR="00036DBE">
        <w:rPr>
          <w:b/>
          <w:bCs/>
          <w:sz w:val="22"/>
          <w:lang w:val="en-GB"/>
        </w:rPr>
        <w:tab/>
        <w:t xml:space="preserve">Planning: </w:t>
      </w:r>
    </w:p>
    <w:p w14:paraId="158359EB" w14:textId="02612174" w:rsidR="00094F76" w:rsidRDefault="00094F76" w:rsidP="00036DB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20/00348/FUL – </w:t>
      </w:r>
      <w:r>
        <w:rPr>
          <w:sz w:val="22"/>
          <w:lang w:val="en-GB"/>
        </w:rPr>
        <w:t>Mr Jackson, 6a Main Road, Twyford – Erection of store and carport.</w:t>
      </w:r>
    </w:p>
    <w:p w14:paraId="634D14F0" w14:textId="238570F3" w:rsidR="00094F76" w:rsidRPr="00094F76" w:rsidRDefault="00094F76" w:rsidP="00036DB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Generally no objections but Mr Holland still concerned over some aspects.   He will discuss the matter with the Chairperson.</w:t>
      </w:r>
    </w:p>
    <w:p w14:paraId="06D5874B" w14:textId="77777777" w:rsidR="00036DBE" w:rsidRDefault="00036DBE" w:rsidP="00036DB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48B40024" w14:textId="54D065EE" w:rsidR="00036DBE" w:rsidRDefault="00E903AB" w:rsidP="00036DB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34/20</w:t>
      </w:r>
      <w:r w:rsidR="00036DBE">
        <w:rPr>
          <w:b/>
          <w:bCs/>
          <w:sz w:val="22"/>
          <w:lang w:val="en-GB"/>
        </w:rPr>
        <w:tab/>
        <w:t>Councillors’ reports and any other matters for information:</w:t>
      </w:r>
    </w:p>
    <w:p w14:paraId="59E33FDD" w14:textId="2744D940" w:rsidR="00E903AB" w:rsidRDefault="00E903AB" w:rsidP="00036DB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Dog waste problems – </w:t>
      </w:r>
      <w:r>
        <w:rPr>
          <w:sz w:val="22"/>
          <w:lang w:val="en-GB"/>
        </w:rPr>
        <w:t>Mrs Johnson reported problems near to the Old School House, Main St., Twyford.   Signs have been provided and consideration is being</w:t>
      </w:r>
      <w:r w:rsidR="00B91392">
        <w:rPr>
          <w:sz w:val="22"/>
          <w:lang w:val="en-GB"/>
        </w:rPr>
        <w:t xml:space="preserve"> given</w:t>
      </w:r>
      <w:r>
        <w:rPr>
          <w:sz w:val="22"/>
          <w:lang w:val="en-GB"/>
        </w:rPr>
        <w:t xml:space="preserve"> to the use of stencils on the pavement.</w:t>
      </w:r>
    </w:p>
    <w:p w14:paraId="209B64E3" w14:textId="37AAB9CA" w:rsidR="00E903AB" w:rsidRDefault="00E903AB" w:rsidP="00036DB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Allotments –</w:t>
      </w:r>
      <w:r>
        <w:rPr>
          <w:sz w:val="22"/>
          <w:lang w:val="en-GB"/>
        </w:rPr>
        <w:t xml:space="preserve"> Mr Angrave reported problems with plot 9.   A number of tenants have complained about the condition of the plot.   Agreed the Clerk will write to the tenant to request immediate action.</w:t>
      </w:r>
    </w:p>
    <w:p w14:paraId="2BA63A26" w14:textId="2E3E6A3F" w:rsidR="00E903AB" w:rsidRDefault="00E903AB" w:rsidP="00036DB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Gaddesby Brook –</w:t>
      </w:r>
      <w:r>
        <w:rPr>
          <w:sz w:val="22"/>
          <w:lang w:val="en-GB"/>
        </w:rPr>
        <w:t xml:space="preserve"> Mr Holland was concerned about a layer of scum forming on the surface and was advised to contact the </w:t>
      </w:r>
      <w:r w:rsidR="00F564E1">
        <w:rPr>
          <w:sz w:val="22"/>
          <w:lang w:val="en-GB"/>
        </w:rPr>
        <w:t>Environment Agency.</w:t>
      </w:r>
    </w:p>
    <w:p w14:paraId="2B7EB174" w14:textId="3E29195C" w:rsidR="00F564E1" w:rsidRDefault="00F564E1" w:rsidP="00036DB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He had also noticed an increase of silt under the bridge at Twyford and was informed work was planned for May onwards.</w:t>
      </w:r>
    </w:p>
    <w:p w14:paraId="49BEC200" w14:textId="7221F1F1" w:rsidR="00F564E1" w:rsidRDefault="00F564E1" w:rsidP="00036DB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 xml:space="preserve">   Mr Jones has informed LCC of the location of a gully outfall.</w:t>
      </w:r>
    </w:p>
    <w:p w14:paraId="1B4BB013" w14:textId="236537B0" w:rsidR="00F564E1" w:rsidRPr="00F564E1" w:rsidRDefault="00F564E1" w:rsidP="00036DB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4]</w:t>
      </w:r>
      <w:r>
        <w:rPr>
          <w:b/>
          <w:bCs/>
          <w:sz w:val="22"/>
          <w:lang w:val="en-GB"/>
        </w:rPr>
        <w:tab/>
        <w:t xml:space="preserve">Tilton Road Development – </w:t>
      </w:r>
      <w:r>
        <w:rPr>
          <w:sz w:val="22"/>
          <w:lang w:val="en-GB"/>
        </w:rPr>
        <w:t xml:space="preserve">Mr Holland considered that the site was still a mess.   Mr Jones to contact those responsible. </w:t>
      </w:r>
    </w:p>
    <w:p w14:paraId="3C765240" w14:textId="77777777" w:rsidR="00036DBE" w:rsidRDefault="00036DBE" w:rsidP="00036DBE">
      <w:pPr>
        <w:pStyle w:val="BodyTextIndent"/>
      </w:pPr>
    </w:p>
    <w:p w14:paraId="223E2DAE" w14:textId="46DA3F97" w:rsidR="00036DBE" w:rsidRDefault="00F564E1" w:rsidP="00036DB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35/20</w:t>
      </w:r>
      <w:r w:rsidR="00036DBE">
        <w:rPr>
          <w:b/>
          <w:bCs/>
          <w:sz w:val="22"/>
          <w:lang w:val="en-GB"/>
        </w:rPr>
        <w:tab/>
        <w:t>Next meeting:</w:t>
      </w:r>
    </w:p>
    <w:p w14:paraId="466B2A2D" w14:textId="77777777" w:rsidR="00036DBE" w:rsidRDefault="00036DBE" w:rsidP="00036DB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183DE282" w14:textId="1A1058E0" w:rsidR="00036DBE" w:rsidRDefault="00036DBE" w:rsidP="00036DB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</w:t>
      </w:r>
      <w:r w:rsidR="00F564E1">
        <w:rPr>
          <w:sz w:val="22"/>
          <w:lang w:val="en-GB"/>
        </w:rPr>
        <w:t xml:space="preserve">virtual </w:t>
      </w:r>
      <w:r>
        <w:rPr>
          <w:sz w:val="22"/>
          <w:lang w:val="en-GB"/>
        </w:rPr>
        <w:t xml:space="preserve">meeting would be held </w:t>
      </w:r>
      <w:r w:rsidR="00F564E1">
        <w:rPr>
          <w:sz w:val="22"/>
          <w:lang w:val="en-GB"/>
        </w:rPr>
        <w:t>on Tuesday 16</w:t>
      </w:r>
      <w:r w:rsidR="00F564E1" w:rsidRPr="00F564E1">
        <w:rPr>
          <w:sz w:val="22"/>
          <w:vertAlign w:val="superscript"/>
          <w:lang w:val="en-GB"/>
        </w:rPr>
        <w:t>th</w:t>
      </w:r>
      <w:r w:rsidR="00F564E1">
        <w:rPr>
          <w:sz w:val="22"/>
          <w:lang w:val="en-GB"/>
        </w:rPr>
        <w:t xml:space="preserve"> June 2020 at 7.30pm.</w:t>
      </w:r>
    </w:p>
    <w:p w14:paraId="192746C2" w14:textId="77777777" w:rsidR="00036DBE" w:rsidRDefault="00036DBE" w:rsidP="00036DB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12D2366E" w14:textId="61EAB458" w:rsidR="00036DBE" w:rsidRDefault="00036DBE" w:rsidP="00036DBE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>The Chairperson closed the meeting at</w:t>
      </w:r>
      <w:r w:rsidR="00B91392">
        <w:rPr>
          <w:sz w:val="22"/>
          <w:lang w:val="en-GB"/>
        </w:rPr>
        <w:t xml:space="preserve"> 8.45pm.</w:t>
      </w:r>
    </w:p>
    <w:p w14:paraId="257EC50C" w14:textId="77777777" w:rsidR="00036DBE" w:rsidRDefault="00036DBE" w:rsidP="00036DBE">
      <w:pPr>
        <w:tabs>
          <w:tab w:val="left" w:pos="3465"/>
        </w:tabs>
      </w:pPr>
      <w:r>
        <w:tab/>
      </w:r>
    </w:p>
    <w:sectPr w:rsidR="00036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B0A83"/>
    <w:multiLevelType w:val="hybridMultilevel"/>
    <w:tmpl w:val="2872F2F4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5B5A49BA"/>
    <w:multiLevelType w:val="hybridMultilevel"/>
    <w:tmpl w:val="6AC69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BE"/>
    <w:rsid w:val="00036DBE"/>
    <w:rsid w:val="00094F76"/>
    <w:rsid w:val="002753B4"/>
    <w:rsid w:val="00322FBA"/>
    <w:rsid w:val="00B91392"/>
    <w:rsid w:val="00D63A06"/>
    <w:rsid w:val="00E07AA3"/>
    <w:rsid w:val="00E903AB"/>
    <w:rsid w:val="00EF56CB"/>
    <w:rsid w:val="00F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51151"/>
  <w15:chartTrackingRefBased/>
  <w15:docId w15:val="{5669EB80-0863-460B-BE48-9CF2076F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6DBE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036DBE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036DBE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036DBE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036DBE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036DBE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75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1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3</cp:revision>
  <dcterms:created xsi:type="dcterms:W3CDTF">2020-06-03T12:07:00Z</dcterms:created>
  <dcterms:modified xsi:type="dcterms:W3CDTF">2020-06-03T14:14:00Z</dcterms:modified>
</cp:coreProperties>
</file>