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28B2" w14:textId="77777777" w:rsidR="00671A3B" w:rsidRDefault="00671A3B" w:rsidP="00671A3B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4A7331F2" w14:textId="77777777" w:rsidR="00671A3B" w:rsidRDefault="00671A3B" w:rsidP="00671A3B">
      <w:pPr>
        <w:jc w:val="center"/>
        <w:rPr>
          <w:b/>
          <w:bCs/>
          <w:sz w:val="22"/>
          <w:u w:val="single"/>
          <w:lang w:val="en-GB"/>
        </w:rPr>
      </w:pPr>
    </w:p>
    <w:p w14:paraId="404FDF5D" w14:textId="63362237" w:rsidR="00671A3B" w:rsidRDefault="00671A3B" w:rsidP="00671A3B">
      <w:pPr>
        <w:pStyle w:val="Subtitle"/>
        <w:rPr>
          <w:sz w:val="24"/>
        </w:rPr>
      </w:pPr>
      <w:r>
        <w:rPr>
          <w:sz w:val="24"/>
        </w:rPr>
        <w:t>Minutes of the meeting held on Tuesday 19</w:t>
      </w:r>
      <w:r w:rsidRPr="00671A3B">
        <w:rPr>
          <w:sz w:val="24"/>
          <w:vertAlign w:val="superscript"/>
        </w:rPr>
        <w:t>th</w:t>
      </w:r>
      <w:r>
        <w:rPr>
          <w:sz w:val="24"/>
        </w:rPr>
        <w:t xml:space="preserve"> February 2019 at 7.30 pm </w:t>
      </w:r>
      <w:proofErr w:type="gramStart"/>
      <w:r>
        <w:rPr>
          <w:sz w:val="24"/>
        </w:rPr>
        <w:t>in  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</w:t>
      </w:r>
      <w:r w:rsidR="003C77CF">
        <w:rPr>
          <w:sz w:val="24"/>
        </w:rPr>
        <w:t>ch</w:t>
      </w:r>
      <w:r>
        <w:rPr>
          <w:sz w:val="24"/>
        </w:rPr>
        <w:t>ville</w:t>
      </w:r>
      <w:proofErr w:type="spellEnd"/>
      <w:r>
        <w:rPr>
          <w:sz w:val="24"/>
        </w:rPr>
        <w:t xml:space="preserve"> Village Hall</w:t>
      </w:r>
    </w:p>
    <w:p w14:paraId="5338D371" w14:textId="77777777" w:rsidR="00671A3B" w:rsidRDefault="00671A3B" w:rsidP="00671A3B">
      <w:pPr>
        <w:jc w:val="center"/>
        <w:rPr>
          <w:b/>
          <w:bCs/>
          <w:sz w:val="22"/>
          <w:u w:val="single"/>
          <w:lang w:val="en-GB"/>
        </w:rPr>
      </w:pPr>
    </w:p>
    <w:p w14:paraId="46147C07" w14:textId="77777777" w:rsidR="00671A3B" w:rsidRDefault="00671A3B" w:rsidP="00671A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1AE6FA8D" w14:textId="5746DBD8" w:rsidR="00671A3B" w:rsidRDefault="00671A3B" w:rsidP="00671A3B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tab/>
      </w:r>
    </w:p>
    <w:p w14:paraId="2A26BD2E" w14:textId="77777777" w:rsidR="00671A3B" w:rsidRDefault="00671A3B" w:rsidP="00671A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2B344BE7" w14:textId="41BBA8C8" w:rsidR="00671A3B" w:rsidRDefault="00671A3B" w:rsidP="00671A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050AD9E" w14:textId="77777777" w:rsidR="00671A3B" w:rsidRDefault="00671A3B" w:rsidP="00671A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22151EE" w14:textId="45768171" w:rsidR="00671A3B" w:rsidRDefault="00671A3B" w:rsidP="00671A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was one member of the public present</w:t>
      </w:r>
    </w:p>
    <w:p w14:paraId="5350CE88" w14:textId="77777777" w:rsidR="00671A3B" w:rsidRDefault="00671A3B" w:rsidP="00671A3B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E1024A7" w14:textId="6469346A" w:rsidR="00671A3B" w:rsidRDefault="00671A3B" w:rsidP="00671A3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10/19</w:t>
      </w:r>
      <w:r>
        <w:rPr>
          <w:b/>
          <w:bCs/>
          <w:sz w:val="22"/>
          <w:lang w:val="en-GB"/>
        </w:rPr>
        <w:tab/>
        <w:t>Apologies for absence:</w:t>
      </w:r>
    </w:p>
    <w:p w14:paraId="330CB062" w14:textId="066871E4" w:rsidR="00671A3B" w:rsidRPr="00671A3B" w:rsidRDefault="00671A3B" w:rsidP="00671A3B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Apologies were received from Mrs R Johnson</w:t>
      </w:r>
    </w:p>
    <w:p w14:paraId="3ADE3451" w14:textId="3A3EBB6D" w:rsidR="00671A3B" w:rsidRDefault="00671A3B" w:rsidP="00671A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989EAC7" w14:textId="14A57655" w:rsidR="00671A3B" w:rsidRDefault="00671A3B" w:rsidP="00671A3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 w:rsidRPr="00671A3B">
        <w:rPr>
          <w:b/>
          <w:sz w:val="22"/>
          <w:lang w:val="en-GB"/>
        </w:rPr>
        <w:t>11/19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3B00CEF4" w14:textId="275B62C1" w:rsidR="00671A3B" w:rsidRDefault="00671A3B" w:rsidP="00671A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15</w:t>
      </w:r>
      <w:r w:rsidRPr="00671A3B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January 2019 and previously circulated to members, were accepted by the members and signed by the Chairperson.</w:t>
      </w:r>
    </w:p>
    <w:p w14:paraId="29102775" w14:textId="77777777" w:rsidR="00671A3B" w:rsidRDefault="00671A3B" w:rsidP="00671A3B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BC66B8C" w14:textId="69CD4207" w:rsidR="00671A3B" w:rsidRDefault="00671A3B" w:rsidP="00671A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12/19</w:t>
      </w:r>
      <w:r>
        <w:rPr>
          <w:b/>
          <w:bCs/>
          <w:sz w:val="22"/>
          <w:lang w:val="en-GB"/>
        </w:rPr>
        <w:tab/>
        <w:t>Declarations of interest:</w:t>
      </w:r>
    </w:p>
    <w:p w14:paraId="3618D4F8" w14:textId="77777777" w:rsidR="00671A3B" w:rsidRDefault="00671A3B" w:rsidP="00671A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71AEF25A" w14:textId="77777777" w:rsidR="00671A3B" w:rsidRDefault="00671A3B" w:rsidP="00671A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F9452BE" w14:textId="172D37C1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13/19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3CC0AD52" w14:textId="3DF68DB8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Parish owned street lights – </w:t>
      </w:r>
      <w:r>
        <w:rPr>
          <w:bCs/>
          <w:sz w:val="22"/>
          <w:lang w:val="en-GB"/>
        </w:rPr>
        <w:t xml:space="preserve">Most of the lights have now been converted to LED by LCC.   A new column will be required for one light on Main Street, 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>.</w:t>
      </w:r>
    </w:p>
    <w:p w14:paraId="36A78E02" w14:textId="443803BF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B141F3">
        <w:rPr>
          <w:bCs/>
          <w:sz w:val="22"/>
          <w:lang w:val="en-GB"/>
        </w:rPr>
        <w:t>Following comments received checks have been made on the lights along Church Walk</w:t>
      </w:r>
      <w:r w:rsidR="003C77CF">
        <w:rPr>
          <w:bCs/>
          <w:sz w:val="22"/>
          <w:lang w:val="en-GB"/>
        </w:rPr>
        <w:t>,</w:t>
      </w:r>
      <w:r w:rsidR="00B141F3">
        <w:rPr>
          <w:bCs/>
          <w:sz w:val="22"/>
          <w:lang w:val="en-GB"/>
        </w:rPr>
        <w:t xml:space="preserve"> Thorpe, which are operational.</w:t>
      </w:r>
    </w:p>
    <w:p w14:paraId="65EEEE29" w14:textId="7A9B3B76" w:rsidR="00B141F3" w:rsidRDefault="00B141F3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Damaged gate, B6047 – </w:t>
      </w:r>
      <w:r>
        <w:rPr>
          <w:bCs/>
          <w:sz w:val="22"/>
          <w:lang w:val="en-GB"/>
        </w:rPr>
        <w:t>A new gate has been provided by LCC.</w:t>
      </w:r>
    </w:p>
    <w:p w14:paraId="304516CE" w14:textId="0D99FA91" w:rsidR="00B141F3" w:rsidRDefault="00B141F3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Pumping Station, Twyford –</w:t>
      </w:r>
      <w:r>
        <w:rPr>
          <w:bCs/>
          <w:sz w:val="22"/>
          <w:lang w:val="en-GB"/>
        </w:rPr>
        <w:t xml:space="preserve"> Ongoing concern with the operation of the station.</w:t>
      </w:r>
    </w:p>
    <w:p w14:paraId="672E4C70" w14:textId="1E2E2F49" w:rsidR="00B141F3" w:rsidRDefault="00B141F3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Drains –</w:t>
      </w:r>
      <w:r>
        <w:rPr>
          <w:bCs/>
          <w:sz w:val="22"/>
          <w:lang w:val="en-GB"/>
        </w:rPr>
        <w:t xml:space="preserve"> The drain at the bridge in Twyford appears to have improved but there are problems still in Kingfisher Close and The Fox Inn.</w:t>
      </w:r>
    </w:p>
    <w:p w14:paraId="6CD8C887" w14:textId="533B49BE" w:rsidR="00B141F3" w:rsidRDefault="00B141F3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 xml:space="preserve">Planning </w:t>
      </w:r>
      <w:proofErr w:type="gramStart"/>
      <w:r>
        <w:rPr>
          <w:b/>
          <w:bCs/>
          <w:sz w:val="22"/>
          <w:lang w:val="en-GB"/>
        </w:rPr>
        <w:t>enforcement  -</w:t>
      </w:r>
      <w:proofErr w:type="gramEnd"/>
      <w:r>
        <w:rPr>
          <w:bCs/>
          <w:sz w:val="22"/>
          <w:lang w:val="en-GB"/>
        </w:rPr>
        <w:t xml:space="preserve"> </w:t>
      </w:r>
      <w:r w:rsidR="0040482E">
        <w:rPr>
          <w:bCs/>
          <w:sz w:val="22"/>
          <w:lang w:val="en-GB"/>
        </w:rPr>
        <w:t xml:space="preserve">MBC still waiting for a planning application for the caravan site at John </w:t>
      </w:r>
      <w:proofErr w:type="spellStart"/>
      <w:r w:rsidR="0040482E">
        <w:rPr>
          <w:bCs/>
          <w:sz w:val="22"/>
          <w:lang w:val="en-GB"/>
        </w:rPr>
        <w:t>O’Gaunt</w:t>
      </w:r>
      <w:proofErr w:type="spellEnd"/>
      <w:r w:rsidR="0040482E">
        <w:rPr>
          <w:bCs/>
          <w:sz w:val="22"/>
          <w:lang w:val="en-GB"/>
        </w:rPr>
        <w:t>.</w:t>
      </w:r>
    </w:p>
    <w:p w14:paraId="2488EDF8" w14:textId="273F2AB9" w:rsidR="0040482E" w:rsidRDefault="0040482E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>Allotments –</w:t>
      </w:r>
      <w:r>
        <w:rPr>
          <w:bCs/>
          <w:sz w:val="22"/>
          <w:lang w:val="en-GB"/>
        </w:rPr>
        <w:t xml:space="preserve"> Plot 4b still vacant.</w:t>
      </w:r>
    </w:p>
    <w:p w14:paraId="54F3A09D" w14:textId="03F745E5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1657B55" w14:textId="6744568E" w:rsidR="00671A3B" w:rsidRDefault="0040482E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14/19</w:t>
      </w:r>
      <w:r w:rsidR="00671A3B">
        <w:rPr>
          <w:sz w:val="22"/>
          <w:lang w:val="en-GB"/>
        </w:rPr>
        <w:tab/>
      </w:r>
      <w:r w:rsidR="00671A3B">
        <w:rPr>
          <w:b/>
          <w:sz w:val="22"/>
          <w:lang w:val="en-GB"/>
        </w:rPr>
        <w:t>Correspondence for discussion:</w:t>
      </w:r>
    </w:p>
    <w:p w14:paraId="21F7A2C4" w14:textId="5087063C" w:rsidR="0040482E" w:rsidRDefault="0040482E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1] Parking issues – Church Lane, Twyford- </w:t>
      </w:r>
      <w:r>
        <w:rPr>
          <w:sz w:val="22"/>
          <w:lang w:val="en-GB"/>
        </w:rPr>
        <w:t xml:space="preserve">Parking still on both sides of the </w:t>
      </w:r>
    </w:p>
    <w:p w14:paraId="04412AC6" w14:textId="77777777" w:rsidR="000650B9" w:rsidRDefault="0040482E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Road preventing deliveries and potentially emergency services.   Agreed to </w:t>
      </w:r>
      <w:r w:rsidR="000650B9">
        <w:rPr>
          <w:sz w:val="22"/>
          <w:lang w:val="en-GB"/>
        </w:rPr>
        <w:t>E.</w:t>
      </w:r>
      <w:r>
        <w:rPr>
          <w:sz w:val="22"/>
          <w:lang w:val="en-GB"/>
        </w:rPr>
        <w:t xml:space="preserve"> mail </w:t>
      </w:r>
    </w:p>
    <w:p w14:paraId="5D1A21B7" w14:textId="77777777" w:rsidR="000650B9" w:rsidRDefault="000650B9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Highways requesting advice to be followed by a further letter to residents.</w:t>
      </w:r>
    </w:p>
    <w:p w14:paraId="5E6FBF93" w14:textId="77777777" w:rsidR="000650B9" w:rsidRDefault="000650B9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Twyford notice board – </w:t>
      </w:r>
      <w:r>
        <w:rPr>
          <w:sz w:val="22"/>
          <w:lang w:val="en-GB"/>
        </w:rPr>
        <w:t>External doors now in need of replacing.</w:t>
      </w:r>
    </w:p>
    <w:p w14:paraId="56F5D3B9" w14:textId="1A729EB1" w:rsidR="000650B9" w:rsidRDefault="000650B9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Mrs Johnson to obtain quotes.   </w:t>
      </w:r>
    </w:p>
    <w:p w14:paraId="670715E5" w14:textId="2FC83DB8" w:rsidR="0040482E" w:rsidRPr="0040482E" w:rsidRDefault="000650B9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 w:rsidR="0040482E">
        <w:rPr>
          <w:sz w:val="22"/>
          <w:lang w:val="en-GB"/>
        </w:rPr>
        <w:t xml:space="preserve"> </w:t>
      </w:r>
    </w:p>
    <w:p w14:paraId="0E6890F9" w14:textId="5ECE7B2B" w:rsidR="00671A3B" w:rsidRDefault="003550F4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15/19</w:t>
      </w:r>
      <w:r w:rsidR="00671A3B">
        <w:rPr>
          <w:b/>
          <w:sz w:val="22"/>
          <w:lang w:val="en-GB"/>
        </w:rPr>
        <w:tab/>
        <w:t>Finances:</w:t>
      </w:r>
    </w:p>
    <w:p w14:paraId="5C8E6444" w14:textId="33E6A6F0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3550F4">
        <w:rPr>
          <w:sz w:val="22"/>
          <w:lang w:val="en-GB"/>
        </w:rPr>
        <w:t xml:space="preserve">The following were approved for </w:t>
      </w:r>
      <w:proofErr w:type="gramStart"/>
      <w:r w:rsidR="003550F4">
        <w:rPr>
          <w:sz w:val="22"/>
          <w:lang w:val="en-GB"/>
        </w:rPr>
        <w:t>payment:-</w:t>
      </w:r>
      <w:proofErr w:type="gramEnd"/>
    </w:p>
    <w:p w14:paraId="329F13B7" w14:textId="78E62FE6" w:rsidR="003550F4" w:rsidRDefault="003550F4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Village Hall -Hire of rooms 19.2.19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£12.00</w:t>
      </w:r>
    </w:p>
    <w:p w14:paraId="31C89180" w14:textId="171314CD" w:rsidR="003550F4" w:rsidRDefault="003550F4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H.G. Mitchell – Provision of Website for P.C.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£39.58</w:t>
      </w:r>
    </w:p>
    <w:p w14:paraId="14395701" w14:textId="76CB8625" w:rsidR="003550F4" w:rsidRPr="003550F4" w:rsidRDefault="003550F4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DA96D4D" w14:textId="58D0AE47" w:rsidR="00671A3B" w:rsidRPr="003550F4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3550F4">
        <w:rPr>
          <w:sz w:val="22"/>
          <w:lang w:val="en-GB"/>
        </w:rPr>
        <w:t>None</w:t>
      </w:r>
    </w:p>
    <w:p w14:paraId="47D312B1" w14:textId="7E9C9F84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>Bank Balance –</w:t>
      </w:r>
      <w:r w:rsidR="003550F4">
        <w:rPr>
          <w:b/>
          <w:sz w:val="22"/>
          <w:lang w:val="en-GB"/>
        </w:rPr>
        <w:t xml:space="preserve"> </w:t>
      </w:r>
      <w:r w:rsidR="003550F4">
        <w:rPr>
          <w:sz w:val="22"/>
          <w:lang w:val="en-GB"/>
        </w:rPr>
        <w:t>This was £7,581.84 as at 31.1.19</w:t>
      </w:r>
    </w:p>
    <w:p w14:paraId="123E645B" w14:textId="77777777" w:rsidR="003550F4" w:rsidRPr="003550F4" w:rsidRDefault="003550F4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</w:p>
    <w:p w14:paraId="0780E37A" w14:textId="77777777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76A36442" w14:textId="77777777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7901CB6C" w14:textId="75F7C8BD" w:rsidR="003550F4" w:rsidRDefault="003550F4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16/19</w:t>
      </w:r>
      <w:r w:rsidR="00671A3B">
        <w:rPr>
          <w:b/>
          <w:bCs/>
          <w:sz w:val="22"/>
          <w:lang w:val="en-GB"/>
        </w:rPr>
        <w:tab/>
        <w:t>Planning:</w:t>
      </w:r>
      <w:r w:rsidR="000017C0">
        <w:rPr>
          <w:b/>
          <w:bCs/>
          <w:sz w:val="22"/>
          <w:lang w:val="en-GB"/>
        </w:rPr>
        <w:t xml:space="preserve"> </w:t>
      </w:r>
    </w:p>
    <w:p w14:paraId="7F85C996" w14:textId="18C1986A" w:rsidR="003550F4" w:rsidRDefault="003550F4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18/01531/FUL – </w:t>
      </w:r>
      <w:r>
        <w:rPr>
          <w:bCs/>
          <w:sz w:val="22"/>
          <w:lang w:val="en-GB"/>
        </w:rPr>
        <w:t xml:space="preserve">34, Main Street, Thorpe – New </w:t>
      </w:r>
      <w:proofErr w:type="gramStart"/>
      <w:r>
        <w:rPr>
          <w:bCs/>
          <w:sz w:val="22"/>
          <w:lang w:val="en-GB"/>
        </w:rPr>
        <w:t>four bedroom</w:t>
      </w:r>
      <w:proofErr w:type="gramEnd"/>
      <w:r>
        <w:rPr>
          <w:bCs/>
          <w:sz w:val="22"/>
          <w:lang w:val="en-GB"/>
        </w:rPr>
        <w:t xml:space="preserve"> property.</w:t>
      </w:r>
    </w:p>
    <w:p w14:paraId="5600E55C" w14:textId="43E45E47" w:rsidR="003550F4" w:rsidRDefault="003550F4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18/01197/VAC </w:t>
      </w:r>
      <w:r w:rsidR="000017C0">
        <w:rPr>
          <w:b/>
          <w:bCs/>
          <w:sz w:val="22"/>
          <w:lang w:val="en-GB"/>
        </w:rPr>
        <w:t>–</w:t>
      </w:r>
      <w:r>
        <w:rPr>
          <w:bCs/>
          <w:sz w:val="22"/>
          <w:lang w:val="en-GB"/>
        </w:rPr>
        <w:t xml:space="preserve"> </w:t>
      </w:r>
      <w:r w:rsidR="000017C0">
        <w:rPr>
          <w:bCs/>
          <w:sz w:val="22"/>
          <w:lang w:val="en-GB"/>
        </w:rPr>
        <w:t>White House, Gated Road, Thorpe – Amendment to details.</w:t>
      </w:r>
    </w:p>
    <w:p w14:paraId="2B01B16C" w14:textId="317B9DD1" w:rsidR="000017C0" w:rsidRDefault="000017C0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Neither of these applications have been received by the Parish Council – MBC to be informed.</w:t>
      </w:r>
    </w:p>
    <w:p w14:paraId="6E622494" w14:textId="6C25CEEE" w:rsidR="000017C0" w:rsidRPr="000017C0" w:rsidRDefault="000017C0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Warehouse, Thorpe – </w:t>
      </w:r>
      <w:r>
        <w:rPr>
          <w:bCs/>
          <w:sz w:val="22"/>
          <w:lang w:val="en-GB"/>
        </w:rPr>
        <w:t>No longer under offer – back for sale.</w:t>
      </w:r>
    </w:p>
    <w:p w14:paraId="38C20C42" w14:textId="2ED37E23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 xml:space="preserve"> </w:t>
      </w:r>
    </w:p>
    <w:p w14:paraId="075D1254" w14:textId="029AD9C3" w:rsidR="00671A3B" w:rsidRDefault="000017C0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17/19</w:t>
      </w:r>
      <w:r w:rsidR="00671A3B">
        <w:rPr>
          <w:b/>
          <w:bCs/>
          <w:sz w:val="22"/>
          <w:lang w:val="en-GB"/>
        </w:rPr>
        <w:tab/>
        <w:t>Councillors’ reports and any other matters for information:</w:t>
      </w:r>
    </w:p>
    <w:p w14:paraId="09A0C78A" w14:textId="00A24015" w:rsidR="000017C0" w:rsidRDefault="000017C0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Dog waste bins – </w:t>
      </w:r>
      <w:r>
        <w:rPr>
          <w:bCs/>
          <w:sz w:val="22"/>
          <w:lang w:val="en-GB"/>
        </w:rPr>
        <w:t xml:space="preserve">Mr </w:t>
      </w:r>
      <w:proofErr w:type="spellStart"/>
      <w:r>
        <w:rPr>
          <w:bCs/>
          <w:sz w:val="22"/>
          <w:lang w:val="en-GB"/>
        </w:rPr>
        <w:t>Angrave</w:t>
      </w:r>
      <w:proofErr w:type="spellEnd"/>
      <w:r>
        <w:rPr>
          <w:bCs/>
          <w:sz w:val="22"/>
          <w:lang w:val="en-GB"/>
        </w:rPr>
        <w:t xml:space="preserve"> confirmed that the bins have now been emptied.</w:t>
      </w:r>
    </w:p>
    <w:p w14:paraId="6B811714" w14:textId="5BB228CF" w:rsidR="000017C0" w:rsidRPr="000017C0" w:rsidRDefault="000017C0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Sewer discharge –</w:t>
      </w:r>
      <w:r>
        <w:rPr>
          <w:bCs/>
          <w:sz w:val="22"/>
          <w:lang w:val="en-GB"/>
        </w:rPr>
        <w:t xml:space="preserve"> It was reported that sewage was discharging from a manhole on a property on Main Road, Twyford and into the </w:t>
      </w:r>
      <w:proofErr w:type="spellStart"/>
      <w:r>
        <w:rPr>
          <w:bCs/>
          <w:sz w:val="22"/>
          <w:lang w:val="en-GB"/>
        </w:rPr>
        <w:t>Gaddesby</w:t>
      </w:r>
      <w:proofErr w:type="spellEnd"/>
      <w:r>
        <w:rPr>
          <w:bCs/>
          <w:sz w:val="22"/>
          <w:lang w:val="en-GB"/>
        </w:rPr>
        <w:t xml:space="preserve"> Brook.   Mr Jones to contact relevant agencies.</w:t>
      </w:r>
    </w:p>
    <w:p w14:paraId="1894C588" w14:textId="77777777" w:rsidR="00671A3B" w:rsidRDefault="00671A3B" w:rsidP="00671A3B">
      <w:pPr>
        <w:pStyle w:val="BodyTextIndent"/>
      </w:pPr>
    </w:p>
    <w:p w14:paraId="1E6AC1E8" w14:textId="0D3B9C40" w:rsidR="00671A3B" w:rsidRDefault="000017C0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18/19</w:t>
      </w:r>
      <w:r w:rsidR="00671A3B">
        <w:rPr>
          <w:b/>
          <w:bCs/>
          <w:sz w:val="22"/>
          <w:lang w:val="en-GB"/>
        </w:rPr>
        <w:tab/>
        <w:t>Next meeting:</w:t>
      </w:r>
    </w:p>
    <w:p w14:paraId="009DB069" w14:textId="77777777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C85586D" w14:textId="36B98A16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3C77CF">
        <w:rPr>
          <w:sz w:val="22"/>
          <w:lang w:val="en-GB"/>
        </w:rPr>
        <w:t xml:space="preserve"> Twyford Village Hall on Tuesday 19</w:t>
      </w:r>
      <w:r w:rsidR="003C77CF" w:rsidRPr="003C77CF">
        <w:rPr>
          <w:sz w:val="22"/>
          <w:vertAlign w:val="superscript"/>
          <w:lang w:val="en-GB"/>
        </w:rPr>
        <w:t>th</w:t>
      </w:r>
      <w:r w:rsidR="003C77CF">
        <w:rPr>
          <w:sz w:val="22"/>
          <w:lang w:val="en-GB"/>
        </w:rPr>
        <w:t xml:space="preserve"> March 2019 at 7.30pm.</w:t>
      </w:r>
    </w:p>
    <w:p w14:paraId="629E34D9" w14:textId="77777777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A5E59AC" w14:textId="33F489A2" w:rsidR="00671A3B" w:rsidRDefault="00671A3B" w:rsidP="00671A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3C77CF">
        <w:rPr>
          <w:sz w:val="22"/>
          <w:lang w:val="en-GB"/>
        </w:rPr>
        <w:t>8.20pm.</w:t>
      </w:r>
    </w:p>
    <w:p w14:paraId="40A30A74" w14:textId="77777777" w:rsidR="00671A3B" w:rsidRDefault="00671A3B" w:rsidP="00671A3B">
      <w:pPr>
        <w:tabs>
          <w:tab w:val="left" w:pos="3465"/>
        </w:tabs>
      </w:pPr>
      <w:r>
        <w:tab/>
      </w:r>
      <w:bookmarkStart w:id="0" w:name="_GoBack"/>
      <w:bookmarkEnd w:id="0"/>
    </w:p>
    <w:p w14:paraId="37349D43" w14:textId="77777777" w:rsidR="00671A3B" w:rsidRDefault="00671A3B"/>
    <w:sectPr w:rsidR="00671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3B"/>
    <w:rsid w:val="000017C0"/>
    <w:rsid w:val="000650B9"/>
    <w:rsid w:val="00333DFA"/>
    <w:rsid w:val="003550F4"/>
    <w:rsid w:val="003C77CF"/>
    <w:rsid w:val="0040482E"/>
    <w:rsid w:val="00671A3B"/>
    <w:rsid w:val="00B1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CB3F"/>
  <w15:chartTrackingRefBased/>
  <w15:docId w15:val="{F0F9942B-64DB-439D-A9C5-E2DE888A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1A3B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71A3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671A3B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71A3B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671A3B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71A3B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2019-02-28T14:47:00Z</cp:lastPrinted>
  <dcterms:created xsi:type="dcterms:W3CDTF">2019-02-28T10:18:00Z</dcterms:created>
  <dcterms:modified xsi:type="dcterms:W3CDTF">2019-02-28T14:51:00Z</dcterms:modified>
</cp:coreProperties>
</file>