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56376" w14:textId="77777777" w:rsidR="00E334FA" w:rsidRDefault="00E334FA" w:rsidP="00E334FA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6F7588B2" w14:textId="77777777" w:rsidR="00E334FA" w:rsidRDefault="00E334FA" w:rsidP="00E334FA">
      <w:pPr>
        <w:jc w:val="center"/>
        <w:rPr>
          <w:b/>
          <w:bCs/>
          <w:sz w:val="22"/>
          <w:u w:val="single"/>
          <w:lang w:val="en-GB"/>
        </w:rPr>
      </w:pPr>
    </w:p>
    <w:p w14:paraId="0B0A04E9" w14:textId="5C63AD90" w:rsidR="00E334FA" w:rsidRDefault="00E334FA" w:rsidP="00E334FA">
      <w:pPr>
        <w:pStyle w:val="Subtitle"/>
        <w:rPr>
          <w:sz w:val="24"/>
        </w:rPr>
      </w:pPr>
      <w:r>
        <w:rPr>
          <w:sz w:val="24"/>
        </w:rPr>
        <w:t>Minutes of the</w:t>
      </w:r>
      <w:r>
        <w:rPr>
          <w:sz w:val="24"/>
        </w:rPr>
        <w:t xml:space="preserve"> virtual</w:t>
      </w:r>
      <w:r>
        <w:rPr>
          <w:sz w:val="24"/>
        </w:rPr>
        <w:t xml:space="preserve"> meeting held on Tuesday </w:t>
      </w:r>
      <w:r>
        <w:rPr>
          <w:sz w:val="24"/>
        </w:rPr>
        <w:t>19</w:t>
      </w:r>
      <w:r w:rsidRPr="00E334FA">
        <w:rPr>
          <w:sz w:val="24"/>
          <w:vertAlign w:val="superscript"/>
        </w:rPr>
        <w:t>th</w:t>
      </w:r>
      <w:r>
        <w:rPr>
          <w:sz w:val="24"/>
        </w:rPr>
        <w:t xml:space="preserve"> January 2021 </w:t>
      </w:r>
      <w:r>
        <w:rPr>
          <w:sz w:val="24"/>
        </w:rPr>
        <w:t xml:space="preserve">at 7.30 pm </w:t>
      </w:r>
    </w:p>
    <w:p w14:paraId="1A6B1605" w14:textId="77777777" w:rsidR="00E334FA" w:rsidRDefault="00E334FA" w:rsidP="00E334FA">
      <w:pPr>
        <w:jc w:val="center"/>
        <w:rPr>
          <w:b/>
          <w:bCs/>
          <w:sz w:val="22"/>
          <w:u w:val="single"/>
          <w:lang w:val="en-GB"/>
        </w:rPr>
      </w:pPr>
    </w:p>
    <w:p w14:paraId="19387A36" w14:textId="77777777" w:rsidR="00E334FA" w:rsidRDefault="00E334FA" w:rsidP="00E334F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26B52C88" w14:textId="0B18B0C2" w:rsidR="00E334FA" w:rsidRDefault="00E334FA" w:rsidP="00E334F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Mrs. R S Johnson</w:t>
      </w:r>
    </w:p>
    <w:p w14:paraId="0F7A18C1" w14:textId="77777777" w:rsidR="00E334FA" w:rsidRDefault="00E334FA" w:rsidP="00E334F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5A145231" w14:textId="38046201" w:rsidR="00E334FA" w:rsidRDefault="00E334FA" w:rsidP="00E334F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8A216D6" w14:textId="77777777" w:rsidR="00E334FA" w:rsidRDefault="00E334FA" w:rsidP="00E334F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D53054E" w14:textId="77777777" w:rsidR="00E334FA" w:rsidRDefault="00E334FA" w:rsidP="00E334F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54FF5AF3" w14:textId="77777777" w:rsidR="00E334FA" w:rsidRDefault="00E334FA" w:rsidP="00E334FA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350FF68" w14:textId="37B91695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1/21</w:t>
      </w:r>
      <w:r>
        <w:rPr>
          <w:b/>
          <w:bCs/>
          <w:sz w:val="22"/>
          <w:lang w:val="en-GB"/>
        </w:rPr>
        <w:tab/>
        <w:t>Apologies for absence:</w:t>
      </w:r>
      <w:r>
        <w:rPr>
          <w:b/>
          <w:bCs/>
          <w:sz w:val="22"/>
          <w:lang w:val="en-GB"/>
        </w:rPr>
        <w:t xml:space="preserve"> </w:t>
      </w:r>
    </w:p>
    <w:p w14:paraId="52A42393" w14:textId="34A857F9" w:rsidR="00E334FA" w:rsidRP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Apologies were received from Mrs Dale and Cllr </w:t>
      </w:r>
      <w:proofErr w:type="gramStart"/>
      <w:r>
        <w:rPr>
          <w:sz w:val="22"/>
          <w:lang w:val="en-GB"/>
        </w:rPr>
        <w:t>Higgins</w:t>
      </w:r>
      <w:r w:rsidR="008507A7">
        <w:rPr>
          <w:sz w:val="22"/>
          <w:lang w:val="en-GB"/>
        </w:rPr>
        <w:t>[</w:t>
      </w:r>
      <w:proofErr w:type="gramEnd"/>
      <w:r>
        <w:rPr>
          <w:sz w:val="22"/>
          <w:lang w:val="en-GB"/>
        </w:rPr>
        <w:t xml:space="preserve"> MBC.</w:t>
      </w:r>
      <w:r w:rsidR="008507A7">
        <w:rPr>
          <w:sz w:val="22"/>
          <w:lang w:val="en-GB"/>
        </w:rPr>
        <w:t>]</w:t>
      </w:r>
    </w:p>
    <w:p w14:paraId="36973ADF" w14:textId="77777777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2BA5354" w14:textId="5F8B311A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211BA0F3" w14:textId="535E545F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15</w:t>
      </w:r>
      <w:r w:rsidRPr="00E334FA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December 2020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3BFA3F2D" w14:textId="77777777" w:rsidR="00E334FA" w:rsidRDefault="00E334FA" w:rsidP="00E334FA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A568455" w14:textId="50B9B06A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3/21</w:t>
      </w:r>
      <w:r>
        <w:rPr>
          <w:b/>
          <w:bCs/>
          <w:sz w:val="22"/>
          <w:lang w:val="en-GB"/>
        </w:rPr>
        <w:tab/>
        <w:t>Declarations of interest:</w:t>
      </w:r>
    </w:p>
    <w:p w14:paraId="7EB1AC8F" w14:textId="455F1A6A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Jones declared an interest relating to</w:t>
      </w:r>
      <w:r w:rsidR="00D64E52">
        <w:rPr>
          <w:sz w:val="22"/>
          <w:lang w:val="en-GB"/>
        </w:rPr>
        <w:t xml:space="preserve"> a</w:t>
      </w:r>
      <w:r>
        <w:rPr>
          <w:sz w:val="22"/>
          <w:lang w:val="en-GB"/>
        </w:rPr>
        <w:t xml:space="preserve"> property and a charity.</w:t>
      </w:r>
    </w:p>
    <w:p w14:paraId="07ED962F" w14:textId="41494A1E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declared an interest relating to a property and a business.</w:t>
      </w:r>
    </w:p>
    <w:p w14:paraId="33AD3B43" w14:textId="194785D1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Mrs Johnson declared an interest relating to a property.</w:t>
      </w:r>
    </w:p>
    <w:p w14:paraId="67E55BB8" w14:textId="766363CF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Mr Holland declared an interest relating to a property, land and business.</w:t>
      </w:r>
    </w:p>
    <w:p w14:paraId="5DF8EB8B" w14:textId="31710A57" w:rsidR="00CF2EC5" w:rsidRDefault="00CF2EC5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8A67316" w14:textId="4CB0892E" w:rsidR="00CF2EC5" w:rsidRPr="00E334FA" w:rsidRDefault="00CF2EC5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Mr Jones to take advice on the need for the above given that all Councillors have been granted a dispensation.</w:t>
      </w:r>
    </w:p>
    <w:p w14:paraId="341F6255" w14:textId="0AE6BBA7" w:rsidR="00E334FA" w:rsidRDefault="00E334FA" w:rsidP="00E334F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5095C46" w14:textId="43D94331" w:rsidR="00E334FA" w:rsidRDefault="00CF2EC5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4/21</w:t>
      </w:r>
      <w:r w:rsidR="00E334FA">
        <w:rPr>
          <w:b/>
          <w:bCs/>
          <w:sz w:val="22"/>
          <w:lang w:val="en-GB"/>
        </w:rPr>
        <w:tab/>
        <w:t>Matters arising from the minutes:</w:t>
      </w:r>
    </w:p>
    <w:p w14:paraId="00F384BF" w14:textId="027955E5" w:rsidR="00CF2EC5" w:rsidRDefault="00CF2EC5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Community response equipment – </w:t>
      </w:r>
      <w:r>
        <w:rPr>
          <w:sz w:val="22"/>
          <w:lang w:val="en-GB"/>
        </w:rPr>
        <w:t>It was confirmed that this had been transferred to Mr Holland’s property.</w:t>
      </w:r>
    </w:p>
    <w:p w14:paraId="03E0D30D" w14:textId="73331498" w:rsidR="00CF2EC5" w:rsidRDefault="00CF2EC5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Mrs Johnson to be provided with a list of volunteers.</w:t>
      </w:r>
    </w:p>
    <w:p w14:paraId="09A9F206" w14:textId="706CE555" w:rsidR="00CF2EC5" w:rsidRDefault="00CF2EC5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Environment Agency – </w:t>
      </w:r>
      <w:r>
        <w:rPr>
          <w:sz w:val="22"/>
          <w:lang w:val="en-GB"/>
        </w:rPr>
        <w:t xml:space="preserve">It was confirmed that the Agency had walked along </w:t>
      </w:r>
      <w:proofErr w:type="spellStart"/>
      <w:r>
        <w:rPr>
          <w:sz w:val="22"/>
          <w:lang w:val="en-GB"/>
        </w:rPr>
        <w:t>Gaddesby</w:t>
      </w:r>
      <w:proofErr w:type="spellEnd"/>
      <w:r>
        <w:rPr>
          <w:sz w:val="22"/>
          <w:lang w:val="en-GB"/>
        </w:rPr>
        <w:t xml:space="preserve"> Brook and had identified a couple of areas requiring attention.</w:t>
      </w:r>
    </w:p>
    <w:p w14:paraId="1CA6D189" w14:textId="2A972BA8" w:rsidR="00CF2EC5" w:rsidRPr="00CF2EC5" w:rsidRDefault="00CF2EC5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Fox Inn, Thorpe –</w:t>
      </w:r>
      <w:r>
        <w:rPr>
          <w:sz w:val="22"/>
          <w:lang w:val="en-GB"/>
        </w:rPr>
        <w:t xml:space="preserve"> A property surveyor is to view the property on 26</w:t>
      </w:r>
      <w:r w:rsidRPr="00CF2EC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January.   Mr Jones will </w:t>
      </w:r>
      <w:r w:rsidR="000E51D7">
        <w:rPr>
          <w:sz w:val="22"/>
          <w:lang w:val="en-GB"/>
        </w:rPr>
        <w:t>attend and take a video recording.</w:t>
      </w:r>
    </w:p>
    <w:p w14:paraId="5D3F231A" w14:textId="77777777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A3282A6" w14:textId="7536CF38" w:rsidR="00E334FA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5/21</w:t>
      </w:r>
      <w:r w:rsidR="00E334FA">
        <w:rPr>
          <w:sz w:val="22"/>
          <w:lang w:val="en-GB"/>
        </w:rPr>
        <w:tab/>
      </w:r>
      <w:r w:rsidR="00E334FA">
        <w:rPr>
          <w:b/>
          <w:sz w:val="22"/>
          <w:lang w:val="en-GB"/>
        </w:rPr>
        <w:t>Correspondence for discussion:</w:t>
      </w:r>
    </w:p>
    <w:p w14:paraId="52B881D1" w14:textId="4FE294EC" w:rsidR="000E51D7" w:rsidRPr="000E51D7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None.</w:t>
      </w:r>
    </w:p>
    <w:p w14:paraId="2D130973" w14:textId="77777777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4E5E40EA" w14:textId="4819101B" w:rsidR="00E334FA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6/21</w:t>
      </w:r>
      <w:r w:rsidR="00E334FA">
        <w:rPr>
          <w:b/>
          <w:sz w:val="22"/>
          <w:lang w:val="en-GB"/>
        </w:rPr>
        <w:tab/>
        <w:t>Finances:</w:t>
      </w:r>
    </w:p>
    <w:p w14:paraId="10ED3D6F" w14:textId="2F6A17D9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0E51D7">
        <w:rPr>
          <w:b/>
          <w:sz w:val="22"/>
          <w:lang w:val="en-GB"/>
        </w:rPr>
        <w:t xml:space="preserve"> </w:t>
      </w:r>
      <w:r w:rsidR="000E51D7">
        <w:rPr>
          <w:bCs/>
          <w:sz w:val="22"/>
          <w:lang w:val="en-GB"/>
        </w:rPr>
        <w:t xml:space="preserve">The following were agreed for </w:t>
      </w:r>
      <w:proofErr w:type="gramStart"/>
      <w:r w:rsidR="000E51D7">
        <w:rPr>
          <w:bCs/>
          <w:sz w:val="22"/>
          <w:lang w:val="en-GB"/>
        </w:rPr>
        <w:t>payment:-</w:t>
      </w:r>
      <w:proofErr w:type="gramEnd"/>
    </w:p>
    <w:p w14:paraId="1421B507" w14:textId="1455F655" w:rsidR="000E51D7" w:rsidRPr="000E51D7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19.1.21 - £5.75</w:t>
      </w:r>
    </w:p>
    <w:p w14:paraId="785A786E" w14:textId="56AEFB95" w:rsidR="00E334FA" w:rsidRPr="000E51D7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0E51D7">
        <w:rPr>
          <w:bCs/>
          <w:sz w:val="22"/>
          <w:lang w:val="en-GB"/>
        </w:rPr>
        <w:t>None</w:t>
      </w:r>
    </w:p>
    <w:p w14:paraId="41CAFB23" w14:textId="195602F9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0E51D7">
        <w:rPr>
          <w:bCs/>
          <w:sz w:val="22"/>
          <w:lang w:val="en-GB"/>
        </w:rPr>
        <w:t>This was £10,811.68 as at 31.12.20.</w:t>
      </w:r>
    </w:p>
    <w:p w14:paraId="13BCCB6C" w14:textId="14D7AFFE" w:rsidR="000E51D7" w:rsidRPr="000E51D7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Bank reconciliation</w:t>
      </w:r>
      <w:r w:rsidR="008507A7">
        <w:rPr>
          <w:b/>
          <w:sz w:val="22"/>
          <w:lang w:val="en-GB"/>
        </w:rPr>
        <w:t xml:space="preserve"> 31.12.20</w:t>
      </w:r>
      <w:r>
        <w:rPr>
          <w:b/>
          <w:sz w:val="22"/>
          <w:lang w:val="en-GB"/>
        </w:rPr>
        <w:t xml:space="preserve"> –</w:t>
      </w:r>
      <w:r>
        <w:rPr>
          <w:bCs/>
          <w:sz w:val="22"/>
          <w:lang w:val="en-GB"/>
        </w:rPr>
        <w:t xml:space="preserve"> Members noted and approved the details.</w:t>
      </w:r>
    </w:p>
    <w:p w14:paraId="69A51C3D" w14:textId="040B426C" w:rsidR="00E334FA" w:rsidRDefault="00E334FA" w:rsidP="000E51D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7E393695" w14:textId="3EFFD67E" w:rsidR="00E334FA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7/21</w:t>
      </w:r>
      <w:r w:rsidR="00E334FA">
        <w:rPr>
          <w:b/>
          <w:bCs/>
          <w:sz w:val="22"/>
          <w:lang w:val="en-GB"/>
        </w:rPr>
        <w:tab/>
        <w:t xml:space="preserve">Planning: </w:t>
      </w:r>
    </w:p>
    <w:p w14:paraId="77D46E85" w14:textId="4FE69914" w:rsidR="000E51D7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1]   MBC have approved the </w:t>
      </w:r>
      <w:proofErr w:type="gramStart"/>
      <w:r>
        <w:rPr>
          <w:sz w:val="22"/>
          <w:lang w:val="en-GB"/>
        </w:rPr>
        <w:t>following:-</w:t>
      </w:r>
      <w:proofErr w:type="gramEnd"/>
    </w:p>
    <w:p w14:paraId="5C8B706D" w14:textId="56979D04" w:rsidR="000E51D7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20/01208/FUL – </w:t>
      </w:r>
      <w:proofErr w:type="spellStart"/>
      <w:r>
        <w:rPr>
          <w:sz w:val="22"/>
          <w:lang w:val="en-GB"/>
        </w:rPr>
        <w:t>Littlethorpe</w:t>
      </w:r>
      <w:proofErr w:type="spellEnd"/>
      <w:r>
        <w:rPr>
          <w:sz w:val="22"/>
          <w:lang w:val="en-GB"/>
        </w:rPr>
        <w:t xml:space="preserve"> Farm, Thorpe – New barn.</w:t>
      </w:r>
    </w:p>
    <w:p w14:paraId="116F8882" w14:textId="6FCE8831" w:rsidR="000E51D7" w:rsidRDefault="000E51D7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A37FEE">
        <w:rPr>
          <w:b/>
          <w:bCs/>
          <w:sz w:val="22"/>
          <w:lang w:val="en-GB"/>
        </w:rPr>
        <w:t>20/01237/FULHH –</w:t>
      </w:r>
      <w:r w:rsidR="00A37FEE">
        <w:rPr>
          <w:sz w:val="22"/>
          <w:lang w:val="en-GB"/>
        </w:rPr>
        <w:t xml:space="preserve"> 2, Main Street, Thorpe – Addition of bathroom.</w:t>
      </w:r>
    </w:p>
    <w:p w14:paraId="614BB669" w14:textId="5A891387" w:rsidR="00A37FEE" w:rsidRDefault="00A37FEE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2]   34, Main Street, Thorpe have received approval for a Juliet balcony and se</w:t>
      </w:r>
      <w:r w:rsidR="008507A7">
        <w:rPr>
          <w:sz w:val="22"/>
          <w:lang w:val="en-GB"/>
        </w:rPr>
        <w:t>w</w:t>
      </w:r>
      <w:r>
        <w:rPr>
          <w:sz w:val="22"/>
          <w:lang w:val="en-GB"/>
        </w:rPr>
        <w:t>er realignment.</w:t>
      </w:r>
    </w:p>
    <w:p w14:paraId="59B4FDF3" w14:textId="77777777" w:rsidR="00A37FEE" w:rsidRPr="00A37FEE" w:rsidRDefault="00A37FEE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3EFFDF1" w14:textId="77777777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8EE04A7" w14:textId="7B3F4227" w:rsidR="00E334FA" w:rsidRDefault="00A37FEE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8/21</w:t>
      </w:r>
      <w:r w:rsidR="00E334FA">
        <w:rPr>
          <w:b/>
          <w:bCs/>
          <w:sz w:val="22"/>
          <w:lang w:val="en-GB"/>
        </w:rPr>
        <w:tab/>
        <w:t>Councillors’ reports and any other matters for information:</w:t>
      </w:r>
    </w:p>
    <w:p w14:paraId="374EED96" w14:textId="77777777" w:rsidR="00A37FEE" w:rsidRDefault="00A37FEE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  </w:t>
      </w:r>
      <w:r>
        <w:rPr>
          <w:sz w:val="22"/>
          <w:lang w:val="en-GB"/>
        </w:rPr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reported that building work appeared to have been undertaken on a property in John </w:t>
      </w:r>
      <w:proofErr w:type="spellStart"/>
      <w:r>
        <w:rPr>
          <w:sz w:val="22"/>
          <w:lang w:val="en-GB"/>
        </w:rPr>
        <w:t>O’Gaunt</w:t>
      </w:r>
      <w:proofErr w:type="spellEnd"/>
      <w:r>
        <w:rPr>
          <w:sz w:val="22"/>
          <w:lang w:val="en-GB"/>
        </w:rPr>
        <w:t xml:space="preserve"> and was not aware of any planning application.   Mr Jones to look into the matter.</w:t>
      </w:r>
    </w:p>
    <w:p w14:paraId="44D9DC1C" w14:textId="04E39FD7" w:rsidR="00A37FEE" w:rsidRDefault="00A37FEE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2]   </w:t>
      </w:r>
      <w:r>
        <w:rPr>
          <w:sz w:val="22"/>
          <w:lang w:val="en-GB"/>
        </w:rPr>
        <w:t xml:space="preserve">Mr Holland </w:t>
      </w:r>
      <w:r w:rsidR="00CB1C5C">
        <w:rPr>
          <w:sz w:val="22"/>
          <w:lang w:val="en-GB"/>
        </w:rPr>
        <w:t>was still concerned</w:t>
      </w:r>
      <w:r>
        <w:rPr>
          <w:sz w:val="22"/>
          <w:lang w:val="en-GB"/>
        </w:rPr>
        <w:t xml:space="preserve"> </w:t>
      </w:r>
      <w:r w:rsidR="00CB1C5C">
        <w:rPr>
          <w:sz w:val="22"/>
          <w:lang w:val="en-GB"/>
        </w:rPr>
        <w:t>about the colour of the property near to Twyford Lodge given the constraints on other properties.   Cllr Higgins was due to view the property.</w:t>
      </w:r>
    </w:p>
    <w:p w14:paraId="2B77A00C" w14:textId="0EF41716" w:rsidR="00CB1C5C" w:rsidRDefault="00CB1C5C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3]   </w:t>
      </w:r>
      <w:r>
        <w:rPr>
          <w:sz w:val="22"/>
          <w:lang w:val="en-GB"/>
        </w:rPr>
        <w:t>Mr Holland commented on the poor condition of the road entrance to the new houses on Tilton Road where a footpath has not been completed.</w:t>
      </w:r>
    </w:p>
    <w:p w14:paraId="45265167" w14:textId="4BA70610" w:rsidR="00CB1C5C" w:rsidRPr="00CB1C5C" w:rsidRDefault="00CB1C5C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Jones confirmed that his was the responsibility of Nottingham Housing Association and he would contact them again.</w:t>
      </w:r>
    </w:p>
    <w:p w14:paraId="3E356F7B" w14:textId="77777777" w:rsidR="00E334FA" w:rsidRDefault="00E334FA" w:rsidP="00E334FA">
      <w:pPr>
        <w:pStyle w:val="BodyTextIndent"/>
      </w:pPr>
    </w:p>
    <w:p w14:paraId="2302A258" w14:textId="260CD4B2" w:rsidR="00E334FA" w:rsidRDefault="00CB1C5C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9/21</w:t>
      </w:r>
      <w:r w:rsidR="00E334FA">
        <w:rPr>
          <w:b/>
          <w:bCs/>
          <w:sz w:val="22"/>
          <w:lang w:val="en-GB"/>
        </w:rPr>
        <w:tab/>
        <w:t>Next meeting:</w:t>
      </w:r>
    </w:p>
    <w:p w14:paraId="371AC995" w14:textId="77777777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19B43B23" w14:textId="7C775A4E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</w:t>
      </w:r>
      <w:r w:rsidR="00CB1C5C">
        <w:rPr>
          <w:sz w:val="22"/>
          <w:lang w:val="en-GB"/>
        </w:rPr>
        <w:t xml:space="preserve">virtual </w:t>
      </w:r>
      <w:r>
        <w:rPr>
          <w:sz w:val="22"/>
          <w:lang w:val="en-GB"/>
        </w:rPr>
        <w:t xml:space="preserve">meeting would be held </w:t>
      </w:r>
      <w:r w:rsidR="00CB1C5C">
        <w:rPr>
          <w:sz w:val="22"/>
          <w:lang w:val="en-GB"/>
        </w:rPr>
        <w:t>on Tuesday</w:t>
      </w:r>
      <w:r w:rsidR="00D64E52">
        <w:rPr>
          <w:sz w:val="22"/>
          <w:lang w:val="en-GB"/>
        </w:rPr>
        <w:t xml:space="preserve"> 16</w:t>
      </w:r>
      <w:r w:rsidR="00D64E52" w:rsidRPr="00D64E52">
        <w:rPr>
          <w:sz w:val="22"/>
          <w:vertAlign w:val="superscript"/>
          <w:lang w:val="en-GB"/>
        </w:rPr>
        <w:t>th</w:t>
      </w:r>
      <w:r w:rsidR="00D64E52">
        <w:rPr>
          <w:sz w:val="22"/>
          <w:lang w:val="en-GB"/>
        </w:rPr>
        <w:t xml:space="preserve"> February 2021 at 7.30pm.</w:t>
      </w:r>
    </w:p>
    <w:p w14:paraId="324D77AC" w14:textId="77777777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0F4BFAC" w14:textId="32AE2041" w:rsidR="00E334FA" w:rsidRDefault="00E334FA" w:rsidP="00E334F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D64E52">
        <w:rPr>
          <w:sz w:val="22"/>
          <w:lang w:val="en-GB"/>
        </w:rPr>
        <w:t>8.05pm.</w:t>
      </w:r>
      <w:r>
        <w:rPr>
          <w:sz w:val="22"/>
          <w:lang w:val="en-GB"/>
        </w:rPr>
        <w:t xml:space="preserve"> </w:t>
      </w:r>
    </w:p>
    <w:p w14:paraId="286A208C" w14:textId="77777777" w:rsidR="00E334FA" w:rsidRDefault="00E334FA" w:rsidP="00E334FA">
      <w:pPr>
        <w:tabs>
          <w:tab w:val="left" w:pos="3465"/>
        </w:tabs>
      </w:pPr>
      <w:r>
        <w:tab/>
      </w:r>
    </w:p>
    <w:p w14:paraId="7733604D" w14:textId="77777777" w:rsidR="00E334FA" w:rsidRDefault="00E334FA"/>
    <w:sectPr w:rsidR="00E33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FA"/>
    <w:rsid w:val="000E51D7"/>
    <w:rsid w:val="008507A7"/>
    <w:rsid w:val="00A37FEE"/>
    <w:rsid w:val="00CB1C5C"/>
    <w:rsid w:val="00CF2EC5"/>
    <w:rsid w:val="00D64E52"/>
    <w:rsid w:val="00E3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D0CD"/>
  <w15:chartTrackingRefBased/>
  <w15:docId w15:val="{3D2B377D-471E-47CB-9E7A-83F31E5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34FA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334F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E334FA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334FA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E334FA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E334FA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2021-02-05T14:16:00Z</cp:lastPrinted>
  <dcterms:created xsi:type="dcterms:W3CDTF">2021-02-05T13:10:00Z</dcterms:created>
  <dcterms:modified xsi:type="dcterms:W3CDTF">2021-02-05T14:17:00Z</dcterms:modified>
</cp:coreProperties>
</file>