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9C334" w14:textId="77777777" w:rsidR="00D20999" w:rsidRDefault="00D20999" w:rsidP="00D20999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2A82500C" w14:textId="77777777" w:rsidR="00D20999" w:rsidRDefault="00D20999" w:rsidP="00D20999">
      <w:pPr>
        <w:jc w:val="center"/>
        <w:rPr>
          <w:b/>
          <w:bCs/>
          <w:sz w:val="22"/>
          <w:u w:val="single"/>
          <w:lang w:val="en-GB"/>
        </w:rPr>
      </w:pPr>
    </w:p>
    <w:p w14:paraId="6445B200" w14:textId="25D2B3F3" w:rsidR="00D20999" w:rsidRDefault="00D20999" w:rsidP="00D20999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17</w:t>
      </w:r>
      <w:r w:rsidRPr="00D20999">
        <w:rPr>
          <w:sz w:val="24"/>
          <w:vertAlign w:val="superscript"/>
        </w:rPr>
        <w:t>th</w:t>
      </w:r>
      <w:r>
        <w:rPr>
          <w:sz w:val="24"/>
        </w:rPr>
        <w:t xml:space="preserve"> July 2018 </w:t>
      </w:r>
      <w:r>
        <w:rPr>
          <w:sz w:val="24"/>
        </w:rPr>
        <w:t xml:space="preserve">at 7.30 pm in </w:t>
      </w:r>
      <w:r>
        <w:rPr>
          <w:sz w:val="24"/>
        </w:rPr>
        <w:t>Twyford</w:t>
      </w:r>
      <w:r>
        <w:rPr>
          <w:sz w:val="24"/>
        </w:rPr>
        <w:t xml:space="preserve"> Village Hall</w:t>
      </w:r>
    </w:p>
    <w:p w14:paraId="60CA9B71" w14:textId="77777777" w:rsidR="00D20999" w:rsidRDefault="00D20999" w:rsidP="00D20999">
      <w:pPr>
        <w:jc w:val="center"/>
        <w:rPr>
          <w:b/>
          <w:bCs/>
          <w:sz w:val="22"/>
          <w:u w:val="single"/>
          <w:lang w:val="en-GB"/>
        </w:rPr>
      </w:pPr>
    </w:p>
    <w:p w14:paraId="57BA180A" w14:textId="77777777" w:rsidR="00D20999" w:rsidRDefault="00D20999" w:rsidP="00D2099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1939173E" w14:textId="0017B05D" w:rsidR="00D20999" w:rsidRDefault="00D20999" w:rsidP="00D20999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proofErr w:type="spellStart"/>
      <w:proofErr w:type="gramStart"/>
      <w:r>
        <w:t>M</w:t>
      </w:r>
      <w:r>
        <w:t>r.J</w:t>
      </w:r>
      <w:proofErr w:type="spellEnd"/>
      <w:proofErr w:type="gramEnd"/>
      <w:r>
        <w:t xml:space="preserve"> </w:t>
      </w:r>
      <w:proofErr w:type="spellStart"/>
      <w:r>
        <w:t>Prigmore</w:t>
      </w:r>
      <w:proofErr w:type="spellEnd"/>
      <w:r>
        <w:rPr>
          <w:sz w:val="22"/>
          <w:lang w:val="en-GB"/>
        </w:rPr>
        <w:tab/>
        <w:t>Mrs. R S Johnson</w:t>
      </w:r>
    </w:p>
    <w:p w14:paraId="3E3D76AC" w14:textId="77777777" w:rsidR="00D20999" w:rsidRDefault="00D20999" w:rsidP="00D2099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 C Dale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56FE7375" w14:textId="16B4F07B" w:rsidR="00D20999" w:rsidRDefault="00D20999" w:rsidP="00D2099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7AA03A93" w14:textId="77777777" w:rsidR="00D20999" w:rsidRDefault="00D20999" w:rsidP="00D2099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FF408E5" w14:textId="0D0C6DE8" w:rsidR="00D20999" w:rsidRDefault="00D20999" w:rsidP="00D2099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</w:t>
      </w:r>
      <w:r>
        <w:rPr>
          <w:sz w:val="22"/>
          <w:lang w:val="en-GB"/>
        </w:rPr>
        <w:t>as one</w:t>
      </w:r>
      <w:r>
        <w:rPr>
          <w:sz w:val="22"/>
          <w:lang w:val="en-GB"/>
        </w:rPr>
        <w:t xml:space="preserve"> member of the public present</w:t>
      </w:r>
    </w:p>
    <w:p w14:paraId="00061DD3" w14:textId="77777777" w:rsidR="00D20999" w:rsidRDefault="00D20999" w:rsidP="00D20999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05B2D909" w14:textId="698E0264" w:rsidR="00D20999" w:rsidRDefault="00D20999" w:rsidP="00D20999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56/18</w:t>
      </w:r>
      <w:r>
        <w:rPr>
          <w:b/>
          <w:bCs/>
          <w:sz w:val="22"/>
          <w:lang w:val="en-GB"/>
        </w:rPr>
        <w:tab/>
        <w:t>Apologies for absence:</w:t>
      </w:r>
    </w:p>
    <w:p w14:paraId="07FEB7BC" w14:textId="46DB78DE" w:rsidR="00D20999" w:rsidRPr="00D20999" w:rsidRDefault="00D20999" w:rsidP="00D20999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There were no apologies for absence.</w:t>
      </w:r>
    </w:p>
    <w:p w14:paraId="6DF56F80" w14:textId="77777777" w:rsidR="00D20999" w:rsidRDefault="00D20999" w:rsidP="00D2099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BC365FA" w14:textId="0085C254" w:rsidR="00D20999" w:rsidRDefault="00D20999" w:rsidP="00D20999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sz w:val="22"/>
          <w:lang w:val="en-GB"/>
        </w:rPr>
        <w:t>57/18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122C17FE" w14:textId="4CDE483F" w:rsidR="00D20999" w:rsidRDefault="00D20999" w:rsidP="00D2099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19</w:t>
      </w:r>
      <w:r w:rsidRPr="00D20999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June 2018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40A11B9A" w14:textId="77777777" w:rsidR="00D20999" w:rsidRDefault="00D20999" w:rsidP="00D20999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7FACC2DA" w14:textId="1D859EFD" w:rsidR="00D20999" w:rsidRDefault="00D20999" w:rsidP="00D2099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58/18</w:t>
      </w:r>
      <w:r>
        <w:rPr>
          <w:b/>
          <w:bCs/>
          <w:sz w:val="22"/>
          <w:lang w:val="en-GB"/>
        </w:rPr>
        <w:tab/>
        <w:t>Declarations of interest:</w:t>
      </w:r>
    </w:p>
    <w:p w14:paraId="21BC1238" w14:textId="77777777" w:rsidR="00D20999" w:rsidRDefault="00D20999" w:rsidP="00D2099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4713ACE9" w14:textId="77777777" w:rsidR="00D20999" w:rsidRDefault="00D20999" w:rsidP="00D2099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8DD33D2" w14:textId="20E88AAB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59/18</w:t>
      </w:r>
      <w:r>
        <w:rPr>
          <w:b/>
          <w:bCs/>
          <w:sz w:val="22"/>
          <w:lang w:val="en-GB"/>
        </w:rPr>
        <w:tab/>
        <w:t>Matters arising from the minutes:</w:t>
      </w:r>
    </w:p>
    <w:p w14:paraId="141C86AF" w14:textId="2EC99C86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 w:rsidR="005467D4"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Brook- </w:t>
      </w:r>
      <w:r>
        <w:rPr>
          <w:bCs/>
          <w:sz w:val="22"/>
          <w:lang w:val="en-GB"/>
        </w:rPr>
        <w:t>On inspection it is clear that the brook is silting up again and the Environment Agency are to review the situation.</w:t>
      </w:r>
    </w:p>
    <w:p w14:paraId="7F836692" w14:textId="508401C4" w:rsidR="00D20999" w:rsidRP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5467D4">
        <w:rPr>
          <w:b/>
          <w:bCs/>
          <w:sz w:val="22"/>
          <w:lang w:val="en-GB"/>
        </w:rPr>
        <w:t>i</w:t>
      </w:r>
      <w:r>
        <w:rPr>
          <w:b/>
          <w:bCs/>
          <w:sz w:val="22"/>
          <w:lang w:val="en-GB"/>
        </w:rPr>
        <w:t>i]</w:t>
      </w:r>
      <w:r>
        <w:rPr>
          <w:b/>
          <w:bCs/>
          <w:sz w:val="22"/>
          <w:lang w:val="en-GB"/>
        </w:rPr>
        <w:tab/>
        <w:t>Parking Issues –</w:t>
      </w:r>
      <w:r>
        <w:rPr>
          <w:bCs/>
          <w:sz w:val="22"/>
          <w:lang w:val="en-GB"/>
        </w:rPr>
        <w:t xml:space="preserve"> Mr Jones confirmed that he had discussed the problems with the owner of </w:t>
      </w:r>
      <w:r w:rsidR="005467D4">
        <w:rPr>
          <w:bCs/>
          <w:sz w:val="22"/>
          <w:lang w:val="en-GB"/>
        </w:rPr>
        <w:t>Thorpe Garage with a view to reducing the number of vehicles parked on the road.</w:t>
      </w:r>
    </w:p>
    <w:p w14:paraId="302FD2B6" w14:textId="77777777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5B36BC1" w14:textId="392A3083" w:rsidR="00D20999" w:rsidRDefault="005467D4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60/18</w:t>
      </w:r>
      <w:r w:rsidR="00D20999">
        <w:rPr>
          <w:sz w:val="22"/>
          <w:lang w:val="en-GB"/>
        </w:rPr>
        <w:tab/>
      </w:r>
      <w:r w:rsidR="00D20999">
        <w:rPr>
          <w:b/>
          <w:sz w:val="22"/>
          <w:lang w:val="en-GB"/>
        </w:rPr>
        <w:t>Correspondence for discussion:</w:t>
      </w:r>
    </w:p>
    <w:p w14:paraId="2293E2F7" w14:textId="29C6EF76" w:rsidR="005467D4" w:rsidRDefault="005467D4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 xml:space="preserve">Annual review – Clerk’s Job Description – </w:t>
      </w:r>
      <w:r>
        <w:rPr>
          <w:sz w:val="22"/>
          <w:lang w:val="en-GB"/>
        </w:rPr>
        <w:t>Reviewed without change.</w:t>
      </w:r>
      <w:r>
        <w:rPr>
          <w:sz w:val="22"/>
          <w:lang w:val="en-GB"/>
        </w:rPr>
        <w:tab/>
      </w:r>
    </w:p>
    <w:p w14:paraId="01516802" w14:textId="004E3559" w:rsidR="005467D4" w:rsidRDefault="005467D4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ii]</w:t>
      </w:r>
      <w:r>
        <w:rPr>
          <w:b/>
          <w:sz w:val="22"/>
          <w:lang w:val="en-GB"/>
        </w:rPr>
        <w:tab/>
        <w:t>Annual review –</w:t>
      </w:r>
      <w:r>
        <w:rPr>
          <w:sz w:val="22"/>
          <w:lang w:val="en-GB"/>
        </w:rPr>
        <w:t xml:space="preserve"> </w:t>
      </w:r>
      <w:r>
        <w:rPr>
          <w:b/>
          <w:sz w:val="22"/>
          <w:lang w:val="en-GB"/>
        </w:rPr>
        <w:t xml:space="preserve">Clerk’s Contract of Employment – </w:t>
      </w:r>
      <w:r>
        <w:rPr>
          <w:sz w:val="22"/>
          <w:lang w:val="en-GB"/>
        </w:rPr>
        <w:t xml:space="preserve">Reviewed without </w:t>
      </w:r>
    </w:p>
    <w:p w14:paraId="5ECA8D37" w14:textId="6F94D66B" w:rsidR="005467D4" w:rsidRPr="005467D4" w:rsidRDefault="005467D4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Change.</w:t>
      </w:r>
    </w:p>
    <w:p w14:paraId="22518C9D" w14:textId="77777777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2D8C3A41" w14:textId="0CF3A749" w:rsidR="00D20999" w:rsidRDefault="005467D4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61/18</w:t>
      </w:r>
      <w:r w:rsidR="00D20999">
        <w:rPr>
          <w:b/>
          <w:sz w:val="22"/>
          <w:lang w:val="en-GB"/>
        </w:rPr>
        <w:tab/>
        <w:t>Finances:</w:t>
      </w:r>
    </w:p>
    <w:p w14:paraId="77A39392" w14:textId="049D8EDE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>Invoices for payment –</w:t>
      </w:r>
      <w:r w:rsidR="005467D4">
        <w:rPr>
          <w:b/>
          <w:sz w:val="22"/>
          <w:lang w:val="en-GB"/>
        </w:rPr>
        <w:t xml:space="preserve"> </w:t>
      </w:r>
      <w:r w:rsidR="005467D4">
        <w:rPr>
          <w:sz w:val="22"/>
          <w:lang w:val="en-GB"/>
        </w:rPr>
        <w:t xml:space="preserve">The following were approved for </w:t>
      </w:r>
      <w:proofErr w:type="gramStart"/>
      <w:r w:rsidR="005467D4">
        <w:rPr>
          <w:sz w:val="22"/>
          <w:lang w:val="en-GB"/>
        </w:rPr>
        <w:t>payment:-</w:t>
      </w:r>
      <w:proofErr w:type="gramEnd"/>
    </w:p>
    <w:p w14:paraId="2B7E9325" w14:textId="493C989F" w:rsidR="005467D4" w:rsidRDefault="005467D4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Twyford Village Hall</w:t>
      </w:r>
      <w:r w:rsidR="00E91D75">
        <w:rPr>
          <w:sz w:val="22"/>
          <w:lang w:val="en-GB"/>
        </w:rPr>
        <w:t xml:space="preserve"> -Hire of rooms 17.7.18</w:t>
      </w:r>
      <w:r w:rsidR="00E91D75">
        <w:rPr>
          <w:sz w:val="22"/>
          <w:lang w:val="en-GB"/>
        </w:rPr>
        <w:tab/>
      </w:r>
      <w:proofErr w:type="gramStart"/>
      <w:r w:rsidR="00E91D75">
        <w:rPr>
          <w:sz w:val="22"/>
          <w:lang w:val="en-GB"/>
        </w:rPr>
        <w:t>£  11.50</w:t>
      </w:r>
      <w:proofErr w:type="gramEnd"/>
    </w:p>
    <w:p w14:paraId="42F4C4EA" w14:textId="34B7F470" w:rsidR="00E91D75" w:rsidRDefault="00E91D75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proofErr w:type="spellStart"/>
      <w:proofErr w:type="gramStart"/>
      <w:r>
        <w:rPr>
          <w:sz w:val="22"/>
          <w:lang w:val="en-GB"/>
        </w:rPr>
        <w:t>E.on</w:t>
      </w:r>
      <w:proofErr w:type="spellEnd"/>
      <w:proofErr w:type="gramEnd"/>
      <w:r>
        <w:rPr>
          <w:sz w:val="22"/>
          <w:lang w:val="en-GB"/>
        </w:rPr>
        <w:t xml:space="preserve"> – Street light maintenance 1.4.18 – 30.6.18</w:t>
      </w:r>
      <w:r>
        <w:rPr>
          <w:sz w:val="22"/>
          <w:lang w:val="en-GB"/>
        </w:rPr>
        <w:tab/>
        <w:t>£167.42</w:t>
      </w:r>
    </w:p>
    <w:p w14:paraId="10293D04" w14:textId="5E6EA58A" w:rsidR="00E91D75" w:rsidRPr="005467D4" w:rsidRDefault="00E91D75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proofErr w:type="spellStart"/>
      <w:proofErr w:type="gramStart"/>
      <w:r>
        <w:rPr>
          <w:sz w:val="22"/>
          <w:lang w:val="en-GB"/>
        </w:rPr>
        <w:t>E.on</w:t>
      </w:r>
      <w:proofErr w:type="spellEnd"/>
      <w:proofErr w:type="gramEnd"/>
      <w:r>
        <w:rPr>
          <w:sz w:val="22"/>
          <w:lang w:val="en-GB"/>
        </w:rPr>
        <w:t xml:space="preserve"> Street lighting 1.4.18 – 30.6.18</w:t>
      </w:r>
      <w:r>
        <w:rPr>
          <w:sz w:val="22"/>
          <w:lang w:val="en-GB"/>
        </w:rPr>
        <w:tab/>
        <w:t>£346.47</w:t>
      </w:r>
    </w:p>
    <w:p w14:paraId="59613E93" w14:textId="41EE86D7" w:rsidR="00D20999" w:rsidRPr="00E91D75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ii]</w:t>
      </w:r>
      <w:r>
        <w:rPr>
          <w:b/>
          <w:sz w:val="22"/>
          <w:lang w:val="en-GB"/>
        </w:rPr>
        <w:tab/>
        <w:t xml:space="preserve">Receipts – </w:t>
      </w:r>
      <w:r w:rsidR="00E91D75">
        <w:rPr>
          <w:sz w:val="22"/>
          <w:lang w:val="en-GB"/>
        </w:rPr>
        <w:t>Allotment rent</w:t>
      </w:r>
      <w:r w:rsidR="00E91D75">
        <w:rPr>
          <w:sz w:val="22"/>
          <w:lang w:val="en-GB"/>
        </w:rPr>
        <w:tab/>
      </w:r>
      <w:proofErr w:type="gramStart"/>
      <w:r w:rsidR="00E91D75">
        <w:rPr>
          <w:sz w:val="22"/>
          <w:lang w:val="en-GB"/>
        </w:rPr>
        <w:t>£  90.00</w:t>
      </w:r>
      <w:proofErr w:type="gramEnd"/>
    </w:p>
    <w:p w14:paraId="02AA7508" w14:textId="79754892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iii]</w:t>
      </w:r>
      <w:r>
        <w:rPr>
          <w:b/>
          <w:sz w:val="22"/>
          <w:lang w:val="en-GB"/>
        </w:rPr>
        <w:tab/>
        <w:t xml:space="preserve">Bank Balance – </w:t>
      </w:r>
      <w:r w:rsidR="00E91D75">
        <w:rPr>
          <w:sz w:val="22"/>
          <w:lang w:val="en-GB"/>
        </w:rPr>
        <w:t>This was £8,109.77 as at 30.6.18</w:t>
      </w:r>
    </w:p>
    <w:p w14:paraId="1230CD9D" w14:textId="7E51DE32" w:rsidR="00E91D75" w:rsidRPr="00E91D75" w:rsidRDefault="00E91D75" w:rsidP="00D2099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iv]</w:t>
      </w:r>
      <w:r>
        <w:rPr>
          <w:b/>
          <w:sz w:val="22"/>
          <w:lang w:val="en-GB"/>
        </w:rPr>
        <w:tab/>
        <w:t>Bank reconciliation 30.</w:t>
      </w:r>
      <w:r>
        <w:rPr>
          <w:sz w:val="22"/>
          <w:lang w:val="en-GB"/>
        </w:rPr>
        <w:t>6.18 – Members noted and approved the details.</w:t>
      </w:r>
    </w:p>
    <w:p w14:paraId="3BB67E70" w14:textId="53E7BEDA" w:rsidR="00D20999" w:rsidRDefault="00D20999" w:rsidP="00E91D7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50F7CF2A" w14:textId="77777777" w:rsidR="00E91D75" w:rsidRDefault="00E91D75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62/18</w:t>
      </w:r>
      <w:r w:rsidR="00D20999">
        <w:rPr>
          <w:b/>
          <w:bCs/>
          <w:sz w:val="22"/>
          <w:lang w:val="en-GB"/>
        </w:rPr>
        <w:tab/>
        <w:t>Planning:</w:t>
      </w:r>
    </w:p>
    <w:p w14:paraId="570648AD" w14:textId="77777777" w:rsidR="007B7356" w:rsidRDefault="00E91D75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The following application was approved by MBC.</w:t>
      </w:r>
    </w:p>
    <w:p w14:paraId="4E31A0CB" w14:textId="0E54B9A2" w:rsidR="00DC752A" w:rsidRDefault="00DC752A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18/00244/FUL - </w:t>
      </w:r>
      <w:r>
        <w:rPr>
          <w:bCs/>
          <w:sz w:val="22"/>
          <w:lang w:val="en-GB"/>
        </w:rPr>
        <w:t>Mr &amp; Mrs Wood – General purpose barn off Ashby Road, Twyford.</w:t>
      </w:r>
    </w:p>
    <w:p w14:paraId="3DCDEC25" w14:textId="77777777" w:rsidR="00DC752A" w:rsidRDefault="00DC752A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There are two new </w:t>
      </w:r>
      <w:proofErr w:type="gramStart"/>
      <w:r>
        <w:rPr>
          <w:bCs/>
          <w:sz w:val="22"/>
          <w:lang w:val="en-GB"/>
        </w:rPr>
        <w:t>applications:-</w:t>
      </w:r>
      <w:proofErr w:type="gramEnd"/>
    </w:p>
    <w:p w14:paraId="74400E89" w14:textId="77777777" w:rsidR="00DC752A" w:rsidRDefault="00DC752A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18/00739/VAC – </w:t>
      </w:r>
      <w:r>
        <w:rPr>
          <w:bCs/>
          <w:sz w:val="22"/>
          <w:lang w:val="en-GB"/>
        </w:rPr>
        <w:t xml:space="preserve">Mrs Waldron, Jubilee House, Station Road John </w:t>
      </w:r>
      <w:proofErr w:type="spellStart"/>
      <w:r>
        <w:rPr>
          <w:bCs/>
          <w:sz w:val="22"/>
          <w:lang w:val="en-GB"/>
        </w:rPr>
        <w:t>O’Gaunt</w:t>
      </w:r>
      <w:proofErr w:type="spellEnd"/>
      <w:r>
        <w:rPr>
          <w:bCs/>
          <w:sz w:val="22"/>
          <w:lang w:val="en-GB"/>
        </w:rPr>
        <w:t>.   Seeking variation of condition No. 5 from previous application.</w:t>
      </w:r>
    </w:p>
    <w:p w14:paraId="631D6C1F" w14:textId="31A0A391" w:rsidR="00D20999" w:rsidRDefault="00DC752A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18/00787/FULHH – </w:t>
      </w:r>
      <w:r>
        <w:rPr>
          <w:bCs/>
          <w:sz w:val="22"/>
          <w:lang w:val="en-GB"/>
        </w:rPr>
        <w:t>Mr J Patel, Meadowview Manor</w:t>
      </w:r>
      <w:r w:rsidR="007B6E8E">
        <w:rPr>
          <w:bCs/>
          <w:sz w:val="22"/>
          <w:lang w:val="en-GB"/>
        </w:rPr>
        <w:t xml:space="preserve">, </w:t>
      </w:r>
      <w:r>
        <w:rPr>
          <w:bCs/>
          <w:sz w:val="22"/>
          <w:lang w:val="en-GB"/>
        </w:rPr>
        <w:t xml:space="preserve">Station Road, John </w:t>
      </w:r>
      <w:proofErr w:type="spellStart"/>
      <w:r>
        <w:rPr>
          <w:bCs/>
          <w:sz w:val="22"/>
          <w:lang w:val="en-GB"/>
        </w:rPr>
        <w:t>O’Gaunt</w:t>
      </w:r>
      <w:proofErr w:type="spellEnd"/>
      <w:r>
        <w:rPr>
          <w:bCs/>
          <w:sz w:val="22"/>
          <w:lang w:val="en-GB"/>
        </w:rPr>
        <w:t xml:space="preserve">.  </w:t>
      </w:r>
      <w:r w:rsidR="003B6988">
        <w:rPr>
          <w:bCs/>
          <w:sz w:val="22"/>
          <w:lang w:val="en-GB"/>
        </w:rPr>
        <w:t xml:space="preserve"> Single storey rear extension and 3 dormer windows plus 1 window enlargement.</w:t>
      </w:r>
      <w:r w:rsidR="00D20999">
        <w:rPr>
          <w:b/>
          <w:bCs/>
          <w:sz w:val="22"/>
          <w:lang w:val="en-GB"/>
        </w:rPr>
        <w:t xml:space="preserve"> </w:t>
      </w:r>
    </w:p>
    <w:p w14:paraId="7AC9CE81" w14:textId="5AF11C65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EDB36EA" w14:textId="6AD6A23F" w:rsidR="003B6988" w:rsidRDefault="003B6988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71B32D0" w14:textId="77777777" w:rsidR="003B6988" w:rsidRDefault="003B6988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B0424A0" w14:textId="1DDB31C4" w:rsidR="00D20999" w:rsidRDefault="003B6988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63/18</w:t>
      </w:r>
      <w:r w:rsidR="00D20999">
        <w:rPr>
          <w:b/>
          <w:bCs/>
          <w:sz w:val="22"/>
          <w:lang w:val="en-GB"/>
        </w:rPr>
        <w:tab/>
        <w:t>Councillors’ reports and any other matters for information:</w:t>
      </w:r>
    </w:p>
    <w:p w14:paraId="7D10F1F5" w14:textId="7AAFCC69" w:rsidR="003B6988" w:rsidRDefault="003B6988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 w:rsidR="007B6E8E"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 Waste bin – </w:t>
      </w:r>
      <w:r>
        <w:rPr>
          <w:bCs/>
          <w:sz w:val="22"/>
          <w:lang w:val="en-GB"/>
        </w:rPr>
        <w:t>Mrs Johnson has reported the over full waste bin on the lay</w:t>
      </w:r>
      <w:r w:rsidR="007B6E8E">
        <w:rPr>
          <w:bCs/>
          <w:sz w:val="22"/>
          <w:lang w:val="en-GB"/>
        </w:rPr>
        <w:t>-</w:t>
      </w:r>
      <w:bookmarkStart w:id="0" w:name="_GoBack"/>
      <w:bookmarkEnd w:id="0"/>
      <w:r>
        <w:rPr>
          <w:bCs/>
          <w:sz w:val="22"/>
          <w:lang w:val="en-GB"/>
        </w:rPr>
        <w:t xml:space="preserve"> bye and requested action to empty it.</w:t>
      </w:r>
    </w:p>
    <w:p w14:paraId="46059365" w14:textId="7B37647B" w:rsidR="003B6988" w:rsidRDefault="003B6988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7B6E8E">
        <w:rPr>
          <w:b/>
          <w:bCs/>
          <w:sz w:val="22"/>
          <w:lang w:val="en-GB"/>
        </w:rPr>
        <w:t>i</w:t>
      </w:r>
      <w:r>
        <w:rPr>
          <w:b/>
          <w:bCs/>
          <w:sz w:val="22"/>
          <w:lang w:val="en-GB"/>
        </w:rPr>
        <w:t>i]</w:t>
      </w:r>
      <w:r>
        <w:rPr>
          <w:b/>
          <w:bCs/>
          <w:sz w:val="22"/>
          <w:lang w:val="en-GB"/>
        </w:rPr>
        <w:tab/>
        <w:t xml:space="preserve"> Highways –</w:t>
      </w:r>
      <w:r>
        <w:rPr>
          <w:bCs/>
          <w:sz w:val="22"/>
          <w:lang w:val="en-GB"/>
        </w:rPr>
        <w:t xml:space="preserve"> Mr Jones reported that he had met an officer from Highways and discussed a range of issues affecting the Parish – Action to follow.</w:t>
      </w:r>
    </w:p>
    <w:p w14:paraId="0D41D451" w14:textId="5CA74E02" w:rsidR="003B6988" w:rsidRDefault="003B6988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7B6E8E">
        <w:rPr>
          <w:b/>
          <w:bCs/>
          <w:sz w:val="22"/>
          <w:lang w:val="en-GB"/>
        </w:rPr>
        <w:t>i</w:t>
      </w:r>
      <w:r>
        <w:rPr>
          <w:b/>
          <w:bCs/>
          <w:sz w:val="22"/>
          <w:lang w:val="en-GB"/>
        </w:rPr>
        <w:t>ii]</w:t>
      </w:r>
      <w:r>
        <w:rPr>
          <w:b/>
          <w:bCs/>
          <w:sz w:val="22"/>
          <w:lang w:val="en-GB"/>
        </w:rPr>
        <w:tab/>
        <w:t xml:space="preserve"> Electricity supply – </w:t>
      </w:r>
      <w:r>
        <w:rPr>
          <w:bCs/>
          <w:sz w:val="22"/>
          <w:lang w:val="en-GB"/>
        </w:rPr>
        <w:t>Given the potential</w:t>
      </w:r>
      <w:r w:rsidR="000F67C8">
        <w:rPr>
          <w:bCs/>
          <w:sz w:val="22"/>
          <w:lang w:val="en-GB"/>
        </w:rPr>
        <w:t xml:space="preserve"> development in the Parish a planned replacement transformer will not be able to meet requirements.   Discussions with Western Power ongoing.</w:t>
      </w:r>
    </w:p>
    <w:p w14:paraId="007E3013" w14:textId="5D1D0331" w:rsidR="000F67C8" w:rsidRDefault="000F67C8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7B6E8E">
        <w:rPr>
          <w:b/>
          <w:bCs/>
          <w:sz w:val="22"/>
          <w:lang w:val="en-GB"/>
        </w:rPr>
        <w:t>i</w:t>
      </w:r>
      <w:r>
        <w:rPr>
          <w:b/>
          <w:bCs/>
          <w:sz w:val="22"/>
          <w:lang w:val="en-GB"/>
        </w:rPr>
        <w:t>v]</w:t>
      </w:r>
      <w:r>
        <w:rPr>
          <w:b/>
          <w:bCs/>
          <w:sz w:val="22"/>
          <w:lang w:val="en-GB"/>
        </w:rPr>
        <w:tab/>
        <w:t>Stepping Lane –</w:t>
      </w:r>
      <w:r>
        <w:rPr>
          <w:bCs/>
          <w:sz w:val="22"/>
          <w:lang w:val="en-GB"/>
        </w:rPr>
        <w:t xml:space="preserve"> This has been classified as a Public Rights of Way [PROW] for future grass cutting.   It was thought that cutting could be carried out at the same time as verges.</w:t>
      </w:r>
    </w:p>
    <w:p w14:paraId="6AC48FE9" w14:textId="3990B5C5" w:rsidR="000F67C8" w:rsidRPr="003B6988" w:rsidRDefault="000F67C8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7B6E8E">
        <w:rPr>
          <w:b/>
          <w:bCs/>
          <w:sz w:val="22"/>
          <w:lang w:val="en-GB"/>
        </w:rPr>
        <w:t>v</w:t>
      </w:r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>Damaged gate –</w:t>
      </w:r>
      <w:r>
        <w:rPr>
          <w:bCs/>
          <w:sz w:val="22"/>
          <w:lang w:val="en-GB"/>
        </w:rPr>
        <w:t xml:space="preserve"> The gate on Tilton Road, Twyford [B6047] has been damaged for a number of years and will be reported to Highways for repair.</w:t>
      </w:r>
    </w:p>
    <w:p w14:paraId="58FDC80B" w14:textId="77777777" w:rsidR="00D20999" w:rsidRDefault="00D20999" w:rsidP="00D20999">
      <w:pPr>
        <w:pStyle w:val="BodyTextIndent"/>
      </w:pPr>
    </w:p>
    <w:p w14:paraId="1AF0377F" w14:textId="098B753D" w:rsidR="00D20999" w:rsidRDefault="000F67C8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64/18</w:t>
      </w:r>
      <w:r w:rsidR="00D20999">
        <w:rPr>
          <w:b/>
          <w:bCs/>
          <w:sz w:val="22"/>
          <w:lang w:val="en-GB"/>
        </w:rPr>
        <w:tab/>
        <w:t>Next meeting:</w:t>
      </w:r>
    </w:p>
    <w:p w14:paraId="0C8DD363" w14:textId="77777777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37F3450C" w14:textId="194BD944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7B6E8E">
        <w:rPr>
          <w:sz w:val="22"/>
          <w:lang w:val="en-GB"/>
        </w:rPr>
        <w:t xml:space="preserve"> Thorpe </w:t>
      </w:r>
      <w:proofErr w:type="spellStart"/>
      <w:r w:rsidR="007B6E8E">
        <w:rPr>
          <w:sz w:val="22"/>
          <w:lang w:val="en-GB"/>
        </w:rPr>
        <w:t>Satchville</w:t>
      </w:r>
      <w:proofErr w:type="spellEnd"/>
      <w:r w:rsidR="007B6E8E">
        <w:rPr>
          <w:sz w:val="22"/>
          <w:lang w:val="en-GB"/>
        </w:rPr>
        <w:t xml:space="preserve"> Village Hall on Tuesday 21</w:t>
      </w:r>
      <w:r w:rsidR="007B6E8E" w:rsidRPr="007B6E8E">
        <w:rPr>
          <w:sz w:val="22"/>
          <w:vertAlign w:val="superscript"/>
          <w:lang w:val="en-GB"/>
        </w:rPr>
        <w:t>st</w:t>
      </w:r>
      <w:r w:rsidR="007B6E8E">
        <w:rPr>
          <w:sz w:val="22"/>
          <w:lang w:val="en-GB"/>
        </w:rPr>
        <w:t xml:space="preserve"> August 2018 at 7.30pm.</w:t>
      </w:r>
    </w:p>
    <w:p w14:paraId="0AACAD29" w14:textId="77777777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D7BC288" w14:textId="4A9F782D" w:rsidR="00D20999" w:rsidRDefault="00D20999" w:rsidP="00D2099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7B6E8E">
        <w:rPr>
          <w:sz w:val="22"/>
          <w:lang w:val="en-GB"/>
        </w:rPr>
        <w:t>8.30pm.</w:t>
      </w:r>
      <w:r>
        <w:rPr>
          <w:sz w:val="22"/>
          <w:lang w:val="en-GB"/>
        </w:rPr>
        <w:t xml:space="preserve"> </w:t>
      </w:r>
    </w:p>
    <w:p w14:paraId="2FE29D92" w14:textId="77777777" w:rsidR="00D20999" w:rsidRDefault="00D20999" w:rsidP="00D20999">
      <w:pPr>
        <w:tabs>
          <w:tab w:val="left" w:pos="3465"/>
        </w:tabs>
      </w:pPr>
      <w:r>
        <w:tab/>
      </w:r>
    </w:p>
    <w:p w14:paraId="23C3AC6D" w14:textId="77777777" w:rsidR="00D62565" w:rsidRDefault="00D62565"/>
    <w:sectPr w:rsidR="00D6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99"/>
    <w:rsid w:val="000F67C8"/>
    <w:rsid w:val="003B6988"/>
    <w:rsid w:val="005467D4"/>
    <w:rsid w:val="007B6E8E"/>
    <w:rsid w:val="007B7356"/>
    <w:rsid w:val="00D20999"/>
    <w:rsid w:val="00D62565"/>
    <w:rsid w:val="00DC752A"/>
    <w:rsid w:val="00E9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82B3"/>
  <w15:chartTrackingRefBased/>
  <w15:docId w15:val="{5CD0808A-E0AD-4A2E-99FD-7680B0F0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0999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D2099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D20999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20999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D20999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D20999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2018-08-11T10:05:00Z</dcterms:created>
  <dcterms:modified xsi:type="dcterms:W3CDTF">2018-08-11T11:21:00Z</dcterms:modified>
</cp:coreProperties>
</file>