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419B" w14:textId="77777777" w:rsidR="00851E3B" w:rsidRDefault="00851E3B" w:rsidP="00851E3B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4B6AACF4" w14:textId="77777777" w:rsidR="00851E3B" w:rsidRDefault="00851E3B" w:rsidP="00851E3B">
      <w:pPr>
        <w:jc w:val="center"/>
        <w:rPr>
          <w:b/>
          <w:bCs/>
          <w:sz w:val="22"/>
          <w:u w:val="single"/>
          <w:lang w:val="en-GB"/>
        </w:rPr>
      </w:pPr>
    </w:p>
    <w:p w14:paraId="5679D7B8" w14:textId="248F8318" w:rsidR="00851E3B" w:rsidRDefault="00851E3B" w:rsidP="00851E3B">
      <w:pPr>
        <w:pStyle w:val="Subtitle"/>
        <w:rPr>
          <w:sz w:val="24"/>
        </w:rPr>
      </w:pPr>
      <w:r>
        <w:rPr>
          <w:sz w:val="24"/>
        </w:rPr>
        <w:t>Minutes of the meeting held on Tuesday</w:t>
      </w:r>
      <w:r>
        <w:rPr>
          <w:sz w:val="24"/>
        </w:rPr>
        <w:t xml:space="preserve"> 16thJuly 2019</w:t>
      </w:r>
      <w:r>
        <w:rPr>
          <w:sz w:val="24"/>
        </w:rPr>
        <w:t xml:space="preserve"> at 7.30 pm in  </w:t>
      </w:r>
      <w:r>
        <w:rPr>
          <w:sz w:val="24"/>
        </w:rPr>
        <w:t xml:space="preserve">Twyford </w:t>
      </w:r>
      <w:r>
        <w:rPr>
          <w:sz w:val="24"/>
        </w:rPr>
        <w:t>Village Hall</w:t>
      </w:r>
    </w:p>
    <w:p w14:paraId="1B5587D6" w14:textId="77777777" w:rsidR="00851E3B" w:rsidRDefault="00851E3B" w:rsidP="00851E3B">
      <w:pPr>
        <w:jc w:val="center"/>
        <w:rPr>
          <w:b/>
          <w:bCs/>
          <w:sz w:val="22"/>
          <w:u w:val="single"/>
          <w:lang w:val="en-GB"/>
        </w:rPr>
      </w:pPr>
    </w:p>
    <w:p w14:paraId="3B48D5FD" w14:textId="77777777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74461C0E" w14:textId="77777777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40AF3A6D" w14:textId="2417E7E8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Mr J Holland</w:t>
      </w:r>
      <w:r>
        <w:rPr>
          <w:sz w:val="22"/>
          <w:lang w:val="en-GB"/>
        </w:rPr>
        <w:tab/>
        <w:t>Mr. P. Challoner  (Clerk)</w:t>
      </w:r>
    </w:p>
    <w:p w14:paraId="1D612C76" w14:textId="6E9903AE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3F35B92" w14:textId="77777777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A0CCC6E" w14:textId="77777777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780B4A03" w14:textId="77777777" w:rsidR="00851E3B" w:rsidRDefault="00851E3B" w:rsidP="00851E3B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4233BD1" w14:textId="42F79112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56/19</w:t>
      </w:r>
      <w:r>
        <w:rPr>
          <w:b/>
          <w:bCs/>
          <w:sz w:val="22"/>
          <w:lang w:val="en-GB"/>
        </w:rPr>
        <w:tab/>
        <w:t>Apologies for absence:</w:t>
      </w:r>
    </w:p>
    <w:p w14:paraId="2E853C4D" w14:textId="524C1FF5" w:rsidR="00851E3B" w:rsidRP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2FFE20CF" w14:textId="77777777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33D6304" w14:textId="5D6E1353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57/19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50C64AD" w14:textId="7D212B76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25</w:t>
      </w:r>
      <w:r w:rsidRPr="00851E3B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June 2019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677EFA9E" w14:textId="77777777" w:rsidR="00851E3B" w:rsidRDefault="00851E3B" w:rsidP="00851E3B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D615AF7" w14:textId="12B13E5B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58/19</w:t>
      </w:r>
      <w:r>
        <w:rPr>
          <w:b/>
          <w:bCs/>
          <w:sz w:val="22"/>
          <w:lang w:val="en-GB"/>
        </w:rPr>
        <w:tab/>
        <w:t>Declarations of interest:</w:t>
      </w:r>
    </w:p>
    <w:p w14:paraId="6AEB67DB" w14:textId="77777777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63FC2A40" w14:textId="77777777" w:rsidR="00851E3B" w:rsidRDefault="00851E3B" w:rsidP="00851E3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BEDD674" w14:textId="406E0CFC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59/19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8F4FF01" w14:textId="5AE909A9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Parish owned street lights – </w:t>
      </w:r>
      <w:r>
        <w:rPr>
          <w:sz w:val="22"/>
          <w:lang w:val="en-GB"/>
        </w:rPr>
        <w:t xml:space="preserve">Information received from LCC identified four lamps outstanding </w:t>
      </w:r>
      <w:r w:rsidR="00B41791">
        <w:rPr>
          <w:sz w:val="22"/>
          <w:lang w:val="en-GB"/>
        </w:rPr>
        <w:t>f</w:t>
      </w:r>
      <w:r>
        <w:rPr>
          <w:sz w:val="22"/>
          <w:lang w:val="en-GB"/>
        </w:rPr>
        <w:t>or conversion.</w:t>
      </w:r>
    </w:p>
    <w:p w14:paraId="6A669C90" w14:textId="136D3B5D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lamp outside 12, Church Lane, Twyford is too bright.   LCC to be informed.</w:t>
      </w:r>
    </w:p>
    <w:p w14:paraId="608B1302" w14:textId="6ED38CE8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Drains – </w:t>
      </w:r>
      <w:r>
        <w:rPr>
          <w:sz w:val="22"/>
          <w:lang w:val="en-GB"/>
        </w:rPr>
        <w:t>A number of drains in Twyfor</w:t>
      </w:r>
      <w:r w:rsidR="0005740C">
        <w:rPr>
          <w:sz w:val="22"/>
          <w:lang w:val="en-GB"/>
        </w:rPr>
        <w:t>d remain blocked.   Mr Jones to contact Highways.</w:t>
      </w:r>
    </w:p>
    <w:p w14:paraId="44D194DF" w14:textId="1FD961AB" w:rsidR="0005740C" w:rsidRDefault="0005740C" w:rsidP="0005740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Twyford noticeboard – </w:t>
      </w:r>
      <w:r>
        <w:rPr>
          <w:sz w:val="22"/>
          <w:lang w:val="en-GB"/>
        </w:rPr>
        <w:t>Work on new doors is still outstanding.</w:t>
      </w:r>
    </w:p>
    <w:p w14:paraId="7184A92C" w14:textId="6911534F" w:rsidR="0005740C" w:rsidRDefault="0005740C" w:rsidP="0005740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Gaddesby Brook -</w:t>
      </w:r>
      <w:r>
        <w:rPr>
          <w:sz w:val="22"/>
          <w:lang w:val="en-GB"/>
        </w:rPr>
        <w:t xml:space="preserve">Works ongoing to deal with surface water but heavy </w:t>
      </w:r>
      <w:r w:rsidR="00B41791">
        <w:rPr>
          <w:sz w:val="22"/>
          <w:lang w:val="en-GB"/>
        </w:rPr>
        <w:t xml:space="preserve"> </w:t>
      </w:r>
    </w:p>
    <w:p w14:paraId="1F711333" w14:textId="53EC715D" w:rsidR="0005740C" w:rsidRDefault="0005740C" w:rsidP="0005740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B41791"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>silting around the bridge, Mr Jones to contact Environment Agency.</w:t>
      </w:r>
    </w:p>
    <w:p w14:paraId="5979A01A" w14:textId="77777777" w:rsidR="0005740C" w:rsidRDefault="0005740C" w:rsidP="0005740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  <w:t xml:space="preserve">Housing development, Tilton Road, Twyford – </w:t>
      </w:r>
      <w:r>
        <w:rPr>
          <w:sz w:val="22"/>
          <w:lang w:val="en-GB"/>
        </w:rPr>
        <w:t xml:space="preserve">Lighting will be </w:t>
      </w:r>
    </w:p>
    <w:p w14:paraId="1A3B8A3B" w14:textId="77777777" w:rsidR="00B70348" w:rsidRDefault="0005740C" w:rsidP="0005740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independently</w:t>
      </w:r>
      <w:r w:rsidR="00B70348">
        <w:rPr>
          <w:sz w:val="22"/>
          <w:lang w:val="en-GB"/>
        </w:rPr>
        <w:t xml:space="preserve"> provided ie. not the responsibility of the Parish Council.</w:t>
      </w:r>
      <w:r>
        <w:rPr>
          <w:sz w:val="22"/>
          <w:lang w:val="en-GB"/>
        </w:rPr>
        <w:t xml:space="preserve"> </w:t>
      </w:r>
    </w:p>
    <w:p w14:paraId="0EE51241" w14:textId="517E5ACD" w:rsidR="0005740C" w:rsidRPr="0005740C" w:rsidRDefault="00B70348" w:rsidP="0005740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6]</w:t>
      </w:r>
      <w:r>
        <w:rPr>
          <w:b/>
          <w:bCs/>
          <w:sz w:val="22"/>
          <w:lang w:val="en-GB"/>
        </w:rPr>
        <w:tab/>
        <w:t xml:space="preserve">Parking issues, Twyford – </w:t>
      </w:r>
      <w:r>
        <w:rPr>
          <w:sz w:val="22"/>
          <w:lang w:val="en-GB"/>
        </w:rPr>
        <w:t>Mr Jones to reply to the residents letters.</w:t>
      </w:r>
      <w:r w:rsidR="0005740C">
        <w:rPr>
          <w:sz w:val="22"/>
          <w:lang w:val="en-GB"/>
        </w:rPr>
        <w:t xml:space="preserve">  </w:t>
      </w:r>
    </w:p>
    <w:p w14:paraId="63AA6153" w14:textId="2B7921C9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A6492C2" w14:textId="6111F76E" w:rsidR="00851E3B" w:rsidRDefault="00B70348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60/19</w:t>
      </w:r>
      <w:r w:rsidR="00851E3B">
        <w:rPr>
          <w:sz w:val="22"/>
          <w:lang w:val="en-GB"/>
        </w:rPr>
        <w:tab/>
      </w:r>
      <w:r w:rsidR="00851E3B">
        <w:rPr>
          <w:b/>
          <w:sz w:val="22"/>
          <w:lang w:val="en-GB"/>
        </w:rPr>
        <w:t>Correspondence for discussion:</w:t>
      </w:r>
    </w:p>
    <w:p w14:paraId="094E27E2" w14:textId="7A0FD6E2" w:rsidR="00B70348" w:rsidRDefault="00B70348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 – Clerk’s Job Description – </w:t>
      </w:r>
      <w:r>
        <w:rPr>
          <w:bCs/>
          <w:sz w:val="22"/>
          <w:lang w:val="en-GB"/>
        </w:rPr>
        <w:t>Reviewed without change.</w:t>
      </w:r>
    </w:p>
    <w:p w14:paraId="4CB39602" w14:textId="209A3DBB" w:rsidR="00B70348" w:rsidRDefault="00B70348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Annual review –</w:t>
      </w:r>
      <w:r>
        <w:rPr>
          <w:bCs/>
          <w:sz w:val="22"/>
          <w:lang w:val="en-GB"/>
        </w:rPr>
        <w:t xml:space="preserve"> </w:t>
      </w:r>
      <w:r>
        <w:rPr>
          <w:b/>
          <w:sz w:val="22"/>
          <w:lang w:val="en-GB"/>
        </w:rPr>
        <w:t xml:space="preserve">Clerk’s Contract of Employment – </w:t>
      </w:r>
      <w:r>
        <w:rPr>
          <w:bCs/>
          <w:sz w:val="22"/>
          <w:lang w:val="en-GB"/>
        </w:rPr>
        <w:t xml:space="preserve">Reviewed with out </w:t>
      </w:r>
    </w:p>
    <w:p w14:paraId="583F00E7" w14:textId="746AE9A2" w:rsidR="00B70348" w:rsidRPr="00B70348" w:rsidRDefault="00B70348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change.</w:t>
      </w:r>
    </w:p>
    <w:p w14:paraId="151D0124" w14:textId="77777777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14C17E66" w14:textId="7B9D988F" w:rsidR="00851E3B" w:rsidRDefault="00B70348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61/19</w:t>
      </w:r>
      <w:r w:rsidR="00851E3B">
        <w:rPr>
          <w:b/>
          <w:sz w:val="22"/>
          <w:lang w:val="en-GB"/>
        </w:rPr>
        <w:tab/>
        <w:t>Finances:</w:t>
      </w:r>
    </w:p>
    <w:p w14:paraId="5E1ACAFF" w14:textId="759F9CB9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B70348">
        <w:rPr>
          <w:b/>
          <w:sz w:val="22"/>
          <w:lang w:val="en-GB"/>
        </w:rPr>
        <w:t xml:space="preserve"> </w:t>
      </w:r>
      <w:r w:rsidR="00B70348">
        <w:rPr>
          <w:bCs/>
          <w:sz w:val="22"/>
          <w:lang w:val="en-GB"/>
        </w:rPr>
        <w:t>The following were approved for payment:-</w:t>
      </w:r>
    </w:p>
    <w:p w14:paraId="074C541B" w14:textId="639381FD" w:rsidR="00B70348" w:rsidRPr="00B70348" w:rsidRDefault="00B70348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Twyford </w:t>
      </w:r>
      <w:r w:rsidR="00DE1117">
        <w:rPr>
          <w:bCs/>
          <w:sz w:val="22"/>
          <w:lang w:val="en-GB"/>
        </w:rPr>
        <w:t>Village Hall – Hire of rooms 16.7.19 - £11.50</w:t>
      </w:r>
    </w:p>
    <w:p w14:paraId="44EA7E77" w14:textId="66647D5D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DE1117" w:rsidRPr="00DE1117">
        <w:rPr>
          <w:bCs/>
          <w:sz w:val="22"/>
          <w:lang w:val="en-GB"/>
        </w:rPr>
        <w:t>Allotment rent</w:t>
      </w:r>
      <w:r w:rsidR="00DE1117">
        <w:rPr>
          <w:bCs/>
          <w:sz w:val="22"/>
          <w:lang w:val="en-GB"/>
        </w:rPr>
        <w:t xml:space="preserve"> -          £15.00</w:t>
      </w:r>
    </w:p>
    <w:p w14:paraId="73026F4C" w14:textId="3DBB4975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DE1117">
        <w:rPr>
          <w:bCs/>
          <w:sz w:val="22"/>
          <w:lang w:val="en-GB"/>
        </w:rPr>
        <w:t>This was £7,957.31 as at 2</w:t>
      </w:r>
      <w:r w:rsidR="00F22051">
        <w:rPr>
          <w:bCs/>
          <w:sz w:val="22"/>
          <w:lang w:val="en-GB"/>
        </w:rPr>
        <w:t>8</w:t>
      </w:r>
      <w:r w:rsidR="00DE1117">
        <w:rPr>
          <w:bCs/>
          <w:sz w:val="22"/>
          <w:lang w:val="en-GB"/>
        </w:rPr>
        <w:t>.6.19</w:t>
      </w:r>
    </w:p>
    <w:p w14:paraId="3A6C19E3" w14:textId="25535C9A" w:rsidR="00DE1117" w:rsidRPr="00DE1117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 –</w:t>
      </w:r>
      <w:r>
        <w:rPr>
          <w:bCs/>
          <w:sz w:val="22"/>
          <w:lang w:val="en-GB"/>
        </w:rPr>
        <w:t xml:space="preserve"> Members noticed and approved the details.</w:t>
      </w:r>
    </w:p>
    <w:p w14:paraId="7A70E87F" w14:textId="63F299C4" w:rsidR="00851E3B" w:rsidRDefault="00851E3B" w:rsidP="00DE111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58945535" w14:textId="6D01E544" w:rsidR="00851E3B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62/19</w:t>
      </w:r>
      <w:r w:rsidR="00851E3B">
        <w:rPr>
          <w:b/>
          <w:bCs/>
          <w:sz w:val="22"/>
          <w:lang w:val="en-GB"/>
        </w:rPr>
        <w:tab/>
        <w:t xml:space="preserve">Planning: </w:t>
      </w:r>
    </w:p>
    <w:p w14:paraId="7CC56593" w14:textId="40A043AB" w:rsidR="00DE1117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Refused by MBC</w:t>
      </w:r>
    </w:p>
    <w:p w14:paraId="5F50DF88" w14:textId="7E92FE2C" w:rsidR="00DE1117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18/01531/FUL – </w:t>
      </w:r>
      <w:r>
        <w:rPr>
          <w:sz w:val="22"/>
          <w:lang w:val="en-GB"/>
        </w:rPr>
        <w:t>34, Main Street, Thorpe – New 4 bedroom dwelling.</w:t>
      </w:r>
    </w:p>
    <w:p w14:paraId="682DD21F" w14:textId="06C57C98" w:rsidR="00DE1117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19/00405/FUL –</w:t>
      </w:r>
      <w:r>
        <w:rPr>
          <w:sz w:val="22"/>
          <w:lang w:val="en-GB"/>
        </w:rPr>
        <w:t xml:space="preserve"> 26</w:t>
      </w:r>
      <w:r w:rsidR="008D7537">
        <w:rPr>
          <w:sz w:val="22"/>
          <w:lang w:val="en-GB"/>
        </w:rPr>
        <w:t xml:space="preserve">, </w:t>
      </w:r>
      <w:r>
        <w:rPr>
          <w:sz w:val="22"/>
          <w:lang w:val="en-GB"/>
        </w:rPr>
        <w:t>Church Lane, Thorpe – New dwelling</w:t>
      </w:r>
    </w:p>
    <w:p w14:paraId="4D6291DA" w14:textId="544C91D7" w:rsidR="00DE1117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Permitted by MBC</w:t>
      </w:r>
    </w:p>
    <w:p w14:paraId="7F22D9CF" w14:textId="77777777" w:rsidR="008D7537" w:rsidRDefault="00DE111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8D7537">
        <w:rPr>
          <w:b/>
          <w:bCs/>
          <w:sz w:val="22"/>
          <w:lang w:val="en-GB"/>
        </w:rPr>
        <w:t xml:space="preserve">19/00520/FULHH – </w:t>
      </w:r>
      <w:r w:rsidR="008D7537">
        <w:rPr>
          <w:sz w:val="22"/>
          <w:lang w:val="en-GB"/>
        </w:rPr>
        <w:t>2, Church Lane, Thorpe – Single story extension.</w:t>
      </w:r>
    </w:p>
    <w:p w14:paraId="0EB640D2" w14:textId="77777777" w:rsidR="008D7537" w:rsidRDefault="008D753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19/00610/TPO –</w:t>
      </w:r>
      <w:r>
        <w:rPr>
          <w:sz w:val="22"/>
          <w:lang w:val="en-GB"/>
        </w:rPr>
        <w:t xml:space="preserve"> 26, Church Lane, Thorpe – Work on cedar and yew trees.</w:t>
      </w:r>
    </w:p>
    <w:p w14:paraId="741EE608" w14:textId="77777777" w:rsidR="008D7537" w:rsidRDefault="008D753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sz w:val="22"/>
          <w:lang w:val="en-GB"/>
        </w:rPr>
        <w:t>New applications</w:t>
      </w:r>
    </w:p>
    <w:p w14:paraId="118C7D61" w14:textId="358B1A65" w:rsidR="008D7537" w:rsidRDefault="008D753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19/00536/</w:t>
      </w:r>
      <w:r w:rsidR="006B738C">
        <w:rPr>
          <w:b/>
          <w:bCs/>
          <w:sz w:val="22"/>
          <w:lang w:val="en-GB"/>
        </w:rPr>
        <w:t>GDOCOU</w:t>
      </w:r>
      <w:bookmarkStart w:id="0" w:name="_GoBack"/>
      <w:bookmarkEnd w:id="0"/>
      <w:r>
        <w:rPr>
          <w:b/>
          <w:bCs/>
          <w:sz w:val="22"/>
          <w:lang w:val="en-GB"/>
        </w:rPr>
        <w:t xml:space="preserve"> – </w:t>
      </w:r>
      <w:r>
        <w:rPr>
          <w:sz w:val="22"/>
          <w:lang w:val="en-GB"/>
        </w:rPr>
        <w:t>Highfields Farm, John O’Gaunt – Conversion of barn into 3 dwellings.</w:t>
      </w:r>
    </w:p>
    <w:p w14:paraId="1883C10C" w14:textId="11476A6F" w:rsidR="00DE1117" w:rsidRDefault="008D7537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19/00640/FULHH –</w:t>
      </w:r>
      <w:r>
        <w:rPr>
          <w:sz w:val="22"/>
          <w:lang w:val="en-GB"/>
        </w:rPr>
        <w:t xml:space="preserve"> 1, Thorpe Satchville</w:t>
      </w:r>
      <w:r w:rsidR="00796891">
        <w:rPr>
          <w:sz w:val="22"/>
          <w:lang w:val="en-GB"/>
        </w:rPr>
        <w:t xml:space="preserve"> Road, Twyford – Canopy in front of front door.</w:t>
      </w:r>
      <w:r>
        <w:rPr>
          <w:sz w:val="22"/>
          <w:lang w:val="en-GB"/>
        </w:rPr>
        <w:t xml:space="preserve"> </w:t>
      </w:r>
    </w:p>
    <w:p w14:paraId="7BCADCF7" w14:textId="4C96835E" w:rsidR="00796891" w:rsidRDefault="00796891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19/00657/OUT –</w:t>
      </w:r>
      <w:r>
        <w:rPr>
          <w:sz w:val="22"/>
          <w:lang w:val="en-GB"/>
        </w:rPr>
        <w:t xml:space="preserve"> Mayfield, 40 Tilton Road, Twyford – New dwelling.</w:t>
      </w:r>
    </w:p>
    <w:p w14:paraId="453A929A" w14:textId="1C241FA0" w:rsidR="00796891" w:rsidRPr="00796891" w:rsidRDefault="00796891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Still no outcome for 9, Main Street, Twyford even though work ongoing.</w:t>
      </w:r>
    </w:p>
    <w:p w14:paraId="4D95C2DF" w14:textId="77777777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561BF14" w14:textId="45550578" w:rsidR="00851E3B" w:rsidRDefault="00796891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63/19</w:t>
      </w:r>
      <w:r w:rsidR="00851E3B">
        <w:rPr>
          <w:b/>
          <w:bCs/>
          <w:sz w:val="22"/>
          <w:lang w:val="en-GB"/>
        </w:rPr>
        <w:tab/>
        <w:t>Councillors’ reports and any other matters for information:</w:t>
      </w:r>
    </w:p>
    <w:p w14:paraId="69BFB81D" w14:textId="5C22E374" w:rsidR="00796891" w:rsidRPr="00796891" w:rsidRDefault="00796891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 xml:space="preserve">Following an inspection of the allotments a few tenants have been asked to keep their </w:t>
      </w:r>
      <w:r w:rsidR="00B41791">
        <w:rPr>
          <w:sz w:val="22"/>
          <w:lang w:val="en-GB"/>
        </w:rPr>
        <w:t>plots free from weeds.</w:t>
      </w:r>
    </w:p>
    <w:p w14:paraId="11EC227B" w14:textId="77777777" w:rsidR="00851E3B" w:rsidRDefault="00851E3B" w:rsidP="00851E3B">
      <w:pPr>
        <w:pStyle w:val="BodyTextIndent"/>
      </w:pPr>
    </w:p>
    <w:p w14:paraId="2AF395B6" w14:textId="669E97BA" w:rsidR="00851E3B" w:rsidRDefault="00B41791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64/19</w:t>
      </w:r>
      <w:r w:rsidR="00851E3B">
        <w:rPr>
          <w:b/>
          <w:bCs/>
          <w:sz w:val="22"/>
          <w:lang w:val="en-GB"/>
        </w:rPr>
        <w:tab/>
        <w:t>Next meeting:</w:t>
      </w:r>
    </w:p>
    <w:p w14:paraId="5DC33677" w14:textId="77777777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250D5AC9" w14:textId="0B08D707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B41791">
        <w:rPr>
          <w:sz w:val="22"/>
          <w:lang w:val="en-GB"/>
        </w:rPr>
        <w:t xml:space="preserve"> Thorpe Satchville Village Hall on Tuesday 20</w:t>
      </w:r>
      <w:r w:rsidR="00B41791" w:rsidRPr="00B41791">
        <w:rPr>
          <w:sz w:val="22"/>
          <w:vertAlign w:val="superscript"/>
          <w:lang w:val="en-GB"/>
        </w:rPr>
        <w:t>th</w:t>
      </w:r>
      <w:r w:rsidR="00B41791">
        <w:rPr>
          <w:sz w:val="22"/>
          <w:lang w:val="en-GB"/>
        </w:rPr>
        <w:t xml:space="preserve"> August 2019 at 7.30pm.</w:t>
      </w:r>
    </w:p>
    <w:p w14:paraId="0C60858C" w14:textId="77777777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DF00BFF" w14:textId="30C5DC3F" w:rsidR="00851E3B" w:rsidRDefault="00851E3B" w:rsidP="00851E3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B41791">
        <w:rPr>
          <w:sz w:val="22"/>
          <w:lang w:val="en-GB"/>
        </w:rPr>
        <w:t>8.40pm.</w:t>
      </w:r>
    </w:p>
    <w:p w14:paraId="2D09220F" w14:textId="77777777" w:rsidR="00851E3B" w:rsidRDefault="00851E3B" w:rsidP="00851E3B">
      <w:pPr>
        <w:tabs>
          <w:tab w:val="left" w:pos="3465"/>
        </w:tabs>
      </w:pPr>
      <w:r>
        <w:tab/>
      </w:r>
    </w:p>
    <w:p w14:paraId="57FC9A92" w14:textId="77777777" w:rsidR="00851E3B" w:rsidRDefault="00851E3B"/>
    <w:sectPr w:rsidR="0085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3B"/>
    <w:rsid w:val="0005740C"/>
    <w:rsid w:val="006B738C"/>
    <w:rsid w:val="00796891"/>
    <w:rsid w:val="00851E3B"/>
    <w:rsid w:val="008D7537"/>
    <w:rsid w:val="00B41791"/>
    <w:rsid w:val="00B70348"/>
    <w:rsid w:val="00DE1117"/>
    <w:rsid w:val="00F2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9055"/>
  <w15:chartTrackingRefBased/>
  <w15:docId w15:val="{6B08DDDB-3DC8-482F-A36E-A2F8059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1E3B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51E3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851E3B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1E3B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851E3B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51E3B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2019-07-28T09:30:00Z</dcterms:created>
  <dcterms:modified xsi:type="dcterms:W3CDTF">2019-07-28T10:43:00Z</dcterms:modified>
</cp:coreProperties>
</file>