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29E0" w14:textId="77777777" w:rsidR="00BB612C" w:rsidRDefault="00BB612C" w:rsidP="00BB612C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7C5B2CC5" w14:textId="77777777" w:rsidR="00BB612C" w:rsidRDefault="00BB612C" w:rsidP="00BB612C">
      <w:pPr>
        <w:jc w:val="center"/>
        <w:rPr>
          <w:b/>
          <w:bCs/>
          <w:sz w:val="22"/>
          <w:u w:val="single"/>
          <w:lang w:val="en-GB"/>
        </w:rPr>
      </w:pPr>
    </w:p>
    <w:p w14:paraId="50D17CD3" w14:textId="0C8C3755" w:rsidR="00BB612C" w:rsidRDefault="00BB612C" w:rsidP="00BB612C">
      <w:pPr>
        <w:pStyle w:val="Subtitle"/>
        <w:rPr>
          <w:sz w:val="24"/>
        </w:rPr>
      </w:pPr>
      <w:r>
        <w:rPr>
          <w:sz w:val="24"/>
        </w:rPr>
        <w:t xml:space="preserve">Minutes of the </w:t>
      </w:r>
      <w:r>
        <w:rPr>
          <w:sz w:val="24"/>
        </w:rPr>
        <w:t xml:space="preserve">virtual </w:t>
      </w:r>
      <w:r>
        <w:rPr>
          <w:sz w:val="24"/>
        </w:rPr>
        <w:t xml:space="preserve">meeting held on Tuesday at </w:t>
      </w:r>
      <w:r>
        <w:rPr>
          <w:sz w:val="24"/>
        </w:rPr>
        <w:t>16</w:t>
      </w:r>
      <w:r w:rsidRPr="00BB612C">
        <w:rPr>
          <w:sz w:val="24"/>
          <w:vertAlign w:val="superscript"/>
        </w:rPr>
        <w:t>th</w:t>
      </w:r>
      <w:r>
        <w:rPr>
          <w:sz w:val="24"/>
        </w:rPr>
        <w:t xml:space="preserve"> March 2021 </w:t>
      </w:r>
      <w:r>
        <w:rPr>
          <w:sz w:val="24"/>
        </w:rPr>
        <w:t xml:space="preserve">7.30 pm </w:t>
      </w:r>
    </w:p>
    <w:p w14:paraId="0FAE7CDA" w14:textId="77777777" w:rsidR="00BB612C" w:rsidRDefault="00BB612C" w:rsidP="00BB612C">
      <w:pPr>
        <w:jc w:val="center"/>
        <w:rPr>
          <w:b/>
          <w:bCs/>
          <w:sz w:val="22"/>
          <w:u w:val="single"/>
          <w:lang w:val="en-GB"/>
        </w:rPr>
      </w:pPr>
    </w:p>
    <w:p w14:paraId="33F874A3" w14:textId="77777777" w:rsidR="00BB612C" w:rsidRDefault="00BB612C" w:rsidP="00BB612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5D9F68F4" w14:textId="77777777" w:rsidR="00BB612C" w:rsidRDefault="00BB612C" w:rsidP="00BB612C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478A4D61" w14:textId="77777777" w:rsidR="00BB612C" w:rsidRDefault="00BB612C" w:rsidP="00BB612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1FC75BEE" w14:textId="20E3B1C8" w:rsidR="00BB612C" w:rsidRDefault="00BB612C" w:rsidP="00BB612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Cllr. </w:t>
      </w:r>
      <w:r>
        <w:rPr>
          <w:sz w:val="22"/>
          <w:lang w:val="en-GB"/>
        </w:rPr>
        <w:t>J Orson</w:t>
      </w:r>
      <w:r>
        <w:rPr>
          <w:sz w:val="22"/>
          <w:lang w:val="en-GB"/>
        </w:rPr>
        <w:t xml:space="preserve"> MBC</w:t>
      </w:r>
    </w:p>
    <w:p w14:paraId="3E1E7D32" w14:textId="77777777" w:rsidR="00BB612C" w:rsidRDefault="00BB612C" w:rsidP="00BB612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2B5C8CC" w14:textId="77777777" w:rsidR="00BB612C" w:rsidRDefault="00BB612C" w:rsidP="00BB612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02E50797" w14:textId="77777777" w:rsidR="00BB612C" w:rsidRDefault="00BB612C" w:rsidP="00BB612C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760D84A" w14:textId="60D5FCBF" w:rsidR="00BB612C" w:rsidRDefault="00BB612C" w:rsidP="00BB612C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19/21</w:t>
      </w:r>
      <w:r>
        <w:rPr>
          <w:b/>
          <w:bCs/>
          <w:sz w:val="22"/>
          <w:lang w:val="en-GB"/>
        </w:rPr>
        <w:tab/>
        <w:t>Apologies for absence:</w:t>
      </w:r>
    </w:p>
    <w:p w14:paraId="0C4E0E25" w14:textId="0C0605DF" w:rsidR="00BB612C" w:rsidRPr="00BB612C" w:rsidRDefault="00BB612C" w:rsidP="00BB612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1155DCE5" w14:textId="77777777" w:rsidR="00BB612C" w:rsidRDefault="00BB612C" w:rsidP="00BB612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6080580" w14:textId="5E513F77" w:rsidR="00BB612C" w:rsidRDefault="00BB612C" w:rsidP="00BB612C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20/21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1CC7BDD8" w14:textId="1AD451C2" w:rsidR="00BB612C" w:rsidRDefault="00BB612C" w:rsidP="00BB612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16</w:t>
      </w:r>
      <w:r w:rsidRPr="00BB612C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February 2021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35CABFBE" w14:textId="77777777" w:rsidR="00BB612C" w:rsidRDefault="00BB612C" w:rsidP="00BB612C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3E2A9F4F" w14:textId="2080F646" w:rsidR="00BB612C" w:rsidRDefault="00BB612C" w:rsidP="00BB612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21/21</w:t>
      </w:r>
      <w:r>
        <w:rPr>
          <w:b/>
          <w:bCs/>
          <w:sz w:val="22"/>
          <w:lang w:val="en-GB"/>
        </w:rPr>
        <w:tab/>
        <w:t>Declarations of interest:</w:t>
      </w:r>
    </w:p>
    <w:p w14:paraId="042E77E3" w14:textId="3FD8A1FC" w:rsidR="00BB612C" w:rsidRDefault="00BB612C" w:rsidP="00BB612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>As per minutes of 19.1.21</w:t>
      </w:r>
    </w:p>
    <w:p w14:paraId="05B9FF4F" w14:textId="77777777" w:rsidR="00BB612C" w:rsidRDefault="00BB612C" w:rsidP="00BB612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B8423E2" w14:textId="35D7B6F2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22/21</w:t>
      </w:r>
      <w:r>
        <w:rPr>
          <w:b/>
          <w:bCs/>
          <w:sz w:val="22"/>
          <w:lang w:val="en-GB"/>
        </w:rPr>
        <w:tab/>
        <w:t>Matters arising from the minutes:</w:t>
      </w:r>
    </w:p>
    <w:p w14:paraId="2F923443" w14:textId="4ADEB649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Community response equipment – </w:t>
      </w:r>
      <w:r>
        <w:rPr>
          <w:sz w:val="22"/>
          <w:lang w:val="en-GB"/>
        </w:rPr>
        <w:t>Mr Holland to mark equipment as ‘property of TTSPC’.</w:t>
      </w:r>
    </w:p>
    <w:p w14:paraId="5D03E92E" w14:textId="48921290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Fox </w:t>
      </w:r>
      <w:r w:rsidR="003E3312">
        <w:rPr>
          <w:b/>
          <w:bCs/>
          <w:sz w:val="22"/>
          <w:lang w:val="en-GB"/>
        </w:rPr>
        <w:t>Inn</w:t>
      </w:r>
      <w:r>
        <w:rPr>
          <w:b/>
          <w:bCs/>
          <w:sz w:val="22"/>
          <w:lang w:val="en-GB"/>
        </w:rPr>
        <w:t xml:space="preserve"> –</w:t>
      </w:r>
      <w:r>
        <w:rPr>
          <w:sz w:val="22"/>
          <w:lang w:val="en-GB"/>
        </w:rPr>
        <w:t xml:space="preserve"> Under the </w:t>
      </w:r>
      <w:r w:rsidR="003E3312">
        <w:rPr>
          <w:sz w:val="22"/>
          <w:lang w:val="en-GB"/>
        </w:rPr>
        <w:t>‘</w:t>
      </w:r>
      <w:r>
        <w:rPr>
          <w:sz w:val="22"/>
          <w:lang w:val="en-GB"/>
        </w:rPr>
        <w:t>right to bid’</w:t>
      </w:r>
      <w:r w:rsidR="003E3312">
        <w:rPr>
          <w:sz w:val="22"/>
          <w:lang w:val="en-GB"/>
        </w:rPr>
        <w:t>, the Parish Council and Friends of the Fox have expressed an interest.</w:t>
      </w:r>
    </w:p>
    <w:p w14:paraId="26DF068A" w14:textId="336B85B7" w:rsidR="003E3312" w:rsidRDefault="003E3312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Building work / John O’ Gaunt –</w:t>
      </w:r>
      <w:r>
        <w:rPr>
          <w:sz w:val="22"/>
          <w:lang w:val="en-GB"/>
        </w:rPr>
        <w:t xml:space="preserve"> MBC informed and work appears to have stopped.   No further information. </w:t>
      </w:r>
    </w:p>
    <w:p w14:paraId="7B54ACE0" w14:textId="0AC375CE" w:rsidR="003E3312" w:rsidRDefault="003E3312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Blocked drains –</w:t>
      </w:r>
      <w:r>
        <w:rPr>
          <w:sz w:val="22"/>
          <w:lang w:val="en-GB"/>
        </w:rPr>
        <w:t xml:space="preserve"> Work on drains on Tilton Road, Bakers Lane and outside the Fox Inn has as yet not been successful.</w:t>
      </w:r>
    </w:p>
    <w:p w14:paraId="078B0FB8" w14:textId="16FF3A96" w:rsidR="003E3312" w:rsidRPr="00BB612C" w:rsidRDefault="003E3312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 xml:space="preserve">Thorpe </w:t>
      </w:r>
      <w:proofErr w:type="spellStart"/>
      <w:r>
        <w:rPr>
          <w:b/>
          <w:bCs/>
          <w:sz w:val="22"/>
          <w:lang w:val="en-GB"/>
        </w:rPr>
        <w:t>Satchville</w:t>
      </w:r>
      <w:proofErr w:type="spellEnd"/>
      <w:r>
        <w:rPr>
          <w:b/>
          <w:bCs/>
          <w:sz w:val="22"/>
          <w:lang w:val="en-GB"/>
        </w:rPr>
        <w:t xml:space="preserve"> Village Hall</w:t>
      </w:r>
      <w:r w:rsidR="00621F2C">
        <w:rPr>
          <w:b/>
          <w:bCs/>
          <w:sz w:val="22"/>
          <w:lang w:val="en-GB"/>
        </w:rPr>
        <w:t xml:space="preserve"> –</w:t>
      </w:r>
      <w:r w:rsidR="00621F2C">
        <w:rPr>
          <w:sz w:val="22"/>
          <w:lang w:val="en-GB"/>
        </w:rPr>
        <w:t xml:space="preserve"> Mr Jones informed the meeting of the extensive damage to the hall resulting from a water leak.   This will be covered by insurance.</w:t>
      </w:r>
    </w:p>
    <w:p w14:paraId="616DF3C3" w14:textId="46CE72FD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22D6C56" w14:textId="791E2F8B" w:rsidR="00BB612C" w:rsidRDefault="00621F2C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23/21</w:t>
      </w:r>
      <w:r w:rsidR="00BB612C">
        <w:rPr>
          <w:sz w:val="22"/>
          <w:lang w:val="en-GB"/>
        </w:rPr>
        <w:tab/>
      </w:r>
      <w:r w:rsidR="00BB612C">
        <w:rPr>
          <w:b/>
          <w:sz w:val="22"/>
          <w:lang w:val="en-GB"/>
        </w:rPr>
        <w:t>Correspondence for discussion:</w:t>
      </w:r>
    </w:p>
    <w:p w14:paraId="1612ED52" w14:textId="3EF58257" w:rsidR="00621F2C" w:rsidRPr="00621F2C" w:rsidRDefault="00621F2C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Allotments – </w:t>
      </w:r>
      <w:r>
        <w:rPr>
          <w:bCs/>
          <w:sz w:val="22"/>
          <w:lang w:val="en-GB"/>
        </w:rPr>
        <w:t>One tenant was concerned over the number of dogs being brought to the allotments.   Tenants will be asked to keep dogs on</w:t>
      </w:r>
      <w:r w:rsidR="00263B37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a lead and restricted to their plot.</w:t>
      </w:r>
    </w:p>
    <w:p w14:paraId="67F46B44" w14:textId="3CD1C53A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26C3EE7D" w14:textId="57B8D906" w:rsidR="00BB612C" w:rsidRDefault="00621F2C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24/21</w:t>
      </w:r>
      <w:r w:rsidR="00BB612C">
        <w:rPr>
          <w:b/>
          <w:sz w:val="22"/>
          <w:lang w:val="en-GB"/>
        </w:rPr>
        <w:tab/>
        <w:t>Finances:</w:t>
      </w:r>
    </w:p>
    <w:p w14:paraId="45A102A2" w14:textId="4FB49CB2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621F2C">
        <w:rPr>
          <w:b/>
          <w:sz w:val="22"/>
          <w:lang w:val="en-GB"/>
        </w:rPr>
        <w:t xml:space="preserve"> </w:t>
      </w:r>
      <w:r w:rsidR="00621F2C">
        <w:rPr>
          <w:bCs/>
          <w:sz w:val="22"/>
          <w:lang w:val="en-GB"/>
        </w:rPr>
        <w:t xml:space="preserve">The following were approved for </w:t>
      </w:r>
      <w:proofErr w:type="gramStart"/>
      <w:r w:rsidR="00621F2C">
        <w:rPr>
          <w:bCs/>
          <w:sz w:val="22"/>
          <w:lang w:val="en-GB"/>
        </w:rPr>
        <w:t>payment:-</w:t>
      </w:r>
      <w:proofErr w:type="gramEnd"/>
    </w:p>
    <w:p w14:paraId="5EEC4648" w14:textId="06CE6C4D" w:rsidR="00621F2C" w:rsidRDefault="00621F2C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16.3.21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 w:rsidR="00831CBF">
        <w:rPr>
          <w:bCs/>
          <w:sz w:val="22"/>
          <w:lang w:val="en-GB"/>
        </w:rPr>
        <w:t>£    5.75</w:t>
      </w:r>
    </w:p>
    <w:p w14:paraId="381D787A" w14:textId="503302BA" w:rsidR="00831CBF" w:rsidRDefault="00831CBF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Mather Jamie – Half year allotment rental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£165.00</w:t>
      </w:r>
    </w:p>
    <w:p w14:paraId="4FFC68FE" w14:textId="24D81EB9" w:rsidR="00831CBF" w:rsidRDefault="00831CBF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P Challoner [Clerk] – Quarter year salary and expenses </w:t>
      </w:r>
      <w:r>
        <w:rPr>
          <w:bCs/>
          <w:sz w:val="22"/>
          <w:lang w:val="en-GB"/>
        </w:rPr>
        <w:tab/>
        <w:t>£418.69</w:t>
      </w:r>
    </w:p>
    <w:p w14:paraId="121F6199" w14:textId="253BFE1A" w:rsidR="00831CBF" w:rsidRPr="00621F2C" w:rsidRDefault="00831CBF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 Revenue and Customs – Income tax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£100.0</w:t>
      </w:r>
      <w:r w:rsidR="004E5A0D">
        <w:rPr>
          <w:bCs/>
          <w:sz w:val="22"/>
          <w:lang w:val="en-GB"/>
        </w:rPr>
        <w:t>6</w:t>
      </w:r>
    </w:p>
    <w:p w14:paraId="4CEED6CB" w14:textId="42EB612A" w:rsidR="00BB612C" w:rsidRPr="00831CBF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831CBF">
        <w:rPr>
          <w:bCs/>
          <w:sz w:val="22"/>
          <w:lang w:val="en-GB"/>
        </w:rPr>
        <w:t>None</w:t>
      </w:r>
    </w:p>
    <w:p w14:paraId="01B310B4" w14:textId="6F202E83" w:rsidR="00BB612C" w:rsidRPr="00831CBF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831CBF">
        <w:rPr>
          <w:bCs/>
          <w:sz w:val="22"/>
          <w:lang w:val="en-GB"/>
        </w:rPr>
        <w:t>This was £9,456.01 as at 26.2.21.</w:t>
      </w:r>
    </w:p>
    <w:p w14:paraId="52147E84" w14:textId="53869F18" w:rsidR="00BB612C" w:rsidRDefault="00BB612C" w:rsidP="00831CB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7DB2775D" w14:textId="77777777" w:rsidR="00831CBF" w:rsidRDefault="00831CBF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25/21</w:t>
      </w:r>
      <w:r w:rsidR="00BB612C">
        <w:rPr>
          <w:b/>
          <w:bCs/>
          <w:sz w:val="22"/>
          <w:lang w:val="en-GB"/>
        </w:rPr>
        <w:tab/>
        <w:t>Planning:</w:t>
      </w:r>
    </w:p>
    <w:p w14:paraId="77466804" w14:textId="277B0935" w:rsidR="00BB612C" w:rsidRDefault="00831CBF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21/00008/FUL – </w:t>
      </w:r>
      <w:r w:rsidRPr="00831CBF">
        <w:rPr>
          <w:sz w:val="22"/>
          <w:lang w:val="en-GB"/>
        </w:rPr>
        <w:t>29, King Street, Twyford – Replacement dwelling.</w:t>
      </w:r>
      <w:r w:rsidR="00BB612C">
        <w:rPr>
          <w:b/>
          <w:bCs/>
          <w:sz w:val="22"/>
          <w:lang w:val="en-GB"/>
        </w:rPr>
        <w:t xml:space="preserve"> </w:t>
      </w:r>
    </w:p>
    <w:p w14:paraId="361CFB44" w14:textId="192E6032" w:rsidR="00831CBF" w:rsidRDefault="00831CBF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21/00122/FUL </w:t>
      </w:r>
      <w:r w:rsidRPr="00831CBF">
        <w:rPr>
          <w:sz w:val="22"/>
          <w:lang w:val="en-GB"/>
        </w:rPr>
        <w:t>– 1, Church Walk</w:t>
      </w:r>
      <w:r w:rsidR="006D48D5">
        <w:rPr>
          <w:sz w:val="22"/>
          <w:lang w:val="en-GB"/>
        </w:rPr>
        <w:t>, Thorpe – Sub division of property.</w:t>
      </w:r>
    </w:p>
    <w:p w14:paraId="232D2F8A" w14:textId="10AF16A1" w:rsidR="006D48D5" w:rsidRDefault="006D48D5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Some Members had difficulty in obtaining information from the MBC website for the above.   Mr Jones to investigate.</w:t>
      </w:r>
    </w:p>
    <w:p w14:paraId="2803D616" w14:textId="7C217FC1" w:rsidR="006D48D5" w:rsidRPr="006D48D5" w:rsidRDefault="006D48D5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20/00955/FUL </w:t>
      </w:r>
      <w:r>
        <w:rPr>
          <w:sz w:val="22"/>
          <w:lang w:val="en-GB"/>
        </w:rPr>
        <w:t>–</w:t>
      </w:r>
      <w:r w:rsidRPr="006D48D5">
        <w:rPr>
          <w:sz w:val="22"/>
          <w:lang w:val="en-GB"/>
        </w:rPr>
        <w:t xml:space="preserve"> </w:t>
      </w:r>
      <w:proofErr w:type="spellStart"/>
      <w:r w:rsidRPr="006D48D5">
        <w:rPr>
          <w:sz w:val="22"/>
          <w:lang w:val="en-GB"/>
        </w:rPr>
        <w:t>Littlethorpe</w:t>
      </w:r>
      <w:proofErr w:type="spellEnd"/>
      <w:r>
        <w:rPr>
          <w:sz w:val="22"/>
          <w:lang w:val="en-GB"/>
        </w:rPr>
        <w:t xml:space="preserve"> Farm, Thorpe – Replacement barn.    Approved by MBC.</w:t>
      </w:r>
    </w:p>
    <w:p w14:paraId="63114807" w14:textId="77777777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9052802" w14:textId="732F1BA2" w:rsidR="00BB612C" w:rsidRDefault="006D48D5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26/21</w:t>
      </w:r>
      <w:r w:rsidR="00BB612C">
        <w:rPr>
          <w:b/>
          <w:bCs/>
          <w:sz w:val="22"/>
          <w:lang w:val="en-GB"/>
        </w:rPr>
        <w:tab/>
        <w:t>Councillors’ reports and any other matters for information:</w:t>
      </w:r>
    </w:p>
    <w:p w14:paraId="71441C0C" w14:textId="087E498A" w:rsidR="006D48D5" w:rsidRPr="006D48D5" w:rsidRDefault="006D48D5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Parish Council Meetings – </w:t>
      </w:r>
      <w:r>
        <w:rPr>
          <w:sz w:val="22"/>
          <w:lang w:val="en-GB"/>
        </w:rPr>
        <w:t>Mr Jones reported that from 7</w:t>
      </w:r>
      <w:r w:rsidRPr="006D48D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May 2021 zoom meetings are to be discontinued.   LRACC are raising this issue with government as many Councillors may be shielding</w:t>
      </w:r>
      <w:r w:rsidR="00263B37">
        <w:rPr>
          <w:sz w:val="22"/>
          <w:lang w:val="en-GB"/>
        </w:rPr>
        <w:t xml:space="preserve"> or waiting for vaccinations and unwilling to attend public meetings.</w:t>
      </w:r>
    </w:p>
    <w:p w14:paraId="45DCAB0B" w14:textId="77777777" w:rsidR="00BB612C" w:rsidRDefault="00BB612C" w:rsidP="00BB612C">
      <w:pPr>
        <w:pStyle w:val="BodyTextIndent"/>
      </w:pPr>
    </w:p>
    <w:p w14:paraId="3D9AA86D" w14:textId="795E995C" w:rsidR="00BB612C" w:rsidRDefault="00263B37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27/21</w:t>
      </w:r>
      <w:r w:rsidR="00BB612C">
        <w:rPr>
          <w:b/>
          <w:bCs/>
          <w:sz w:val="22"/>
          <w:lang w:val="en-GB"/>
        </w:rPr>
        <w:tab/>
        <w:t>Next meeting:</w:t>
      </w:r>
    </w:p>
    <w:p w14:paraId="713C38DC" w14:textId="77777777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2E5E32E7" w14:textId="604B07EB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</w:t>
      </w:r>
      <w:r w:rsidR="00263B37">
        <w:rPr>
          <w:sz w:val="22"/>
          <w:lang w:val="en-GB"/>
        </w:rPr>
        <w:t>on Tuesday 20</w:t>
      </w:r>
      <w:r w:rsidR="00263B37" w:rsidRPr="00263B37">
        <w:rPr>
          <w:sz w:val="22"/>
          <w:vertAlign w:val="superscript"/>
          <w:lang w:val="en-GB"/>
        </w:rPr>
        <w:t>th</w:t>
      </w:r>
      <w:r w:rsidR="00263B37">
        <w:rPr>
          <w:sz w:val="22"/>
          <w:lang w:val="en-GB"/>
        </w:rPr>
        <w:t xml:space="preserve"> April2021 at 7.30pm.</w:t>
      </w:r>
    </w:p>
    <w:p w14:paraId="6ED39FCE" w14:textId="77777777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7A6A483" w14:textId="5A309224" w:rsidR="00BB612C" w:rsidRDefault="00BB612C" w:rsidP="00BB612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263B37">
        <w:rPr>
          <w:sz w:val="22"/>
          <w:lang w:val="en-GB"/>
        </w:rPr>
        <w:t>8.13pm.</w:t>
      </w:r>
      <w:r>
        <w:rPr>
          <w:sz w:val="22"/>
          <w:lang w:val="en-GB"/>
        </w:rPr>
        <w:t xml:space="preserve"> </w:t>
      </w:r>
    </w:p>
    <w:p w14:paraId="5F020709" w14:textId="77777777" w:rsidR="00BB612C" w:rsidRDefault="00BB612C" w:rsidP="00BB612C">
      <w:pPr>
        <w:tabs>
          <w:tab w:val="left" w:pos="3465"/>
        </w:tabs>
      </w:pPr>
      <w:r>
        <w:tab/>
      </w:r>
    </w:p>
    <w:p w14:paraId="0F9BEFF4" w14:textId="77777777" w:rsidR="00BB612C" w:rsidRDefault="00BB612C"/>
    <w:sectPr w:rsidR="00BB6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2C"/>
    <w:rsid w:val="00263B37"/>
    <w:rsid w:val="003E3312"/>
    <w:rsid w:val="00402DF8"/>
    <w:rsid w:val="004E5A0D"/>
    <w:rsid w:val="00621F2C"/>
    <w:rsid w:val="006D48D5"/>
    <w:rsid w:val="00831CBF"/>
    <w:rsid w:val="00B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D619"/>
  <w15:chartTrackingRefBased/>
  <w15:docId w15:val="{CF76E6B5-735C-4CBF-8BA1-BC0D41E8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612C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B612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BB612C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612C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BB612C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BB612C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2021-04-10T14:30:00Z</cp:lastPrinted>
  <dcterms:created xsi:type="dcterms:W3CDTF">2021-04-10T13:27:00Z</dcterms:created>
  <dcterms:modified xsi:type="dcterms:W3CDTF">2021-04-10T14:31:00Z</dcterms:modified>
</cp:coreProperties>
</file>