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59B3" w14:textId="77777777" w:rsidR="009F15DA" w:rsidRDefault="009F15DA" w:rsidP="009F15DA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560E1B7E" w14:textId="77777777" w:rsidR="009F15DA" w:rsidRDefault="009F15DA" w:rsidP="009F15DA">
      <w:pPr>
        <w:jc w:val="center"/>
        <w:rPr>
          <w:b/>
          <w:bCs/>
          <w:sz w:val="22"/>
          <w:u w:val="single"/>
          <w:lang w:val="en-GB"/>
        </w:rPr>
      </w:pPr>
    </w:p>
    <w:p w14:paraId="7641872A" w14:textId="1149F77D" w:rsidR="009F15DA" w:rsidRDefault="009F15DA" w:rsidP="009F15DA">
      <w:pPr>
        <w:pStyle w:val="Subtitle"/>
        <w:rPr>
          <w:sz w:val="24"/>
        </w:rPr>
      </w:pPr>
      <w:r>
        <w:rPr>
          <w:sz w:val="24"/>
        </w:rPr>
        <w:t>Minutes of the meeting held on Tuesday 1</w:t>
      </w:r>
      <w:r w:rsidR="00AC0B4A">
        <w:rPr>
          <w:sz w:val="24"/>
        </w:rPr>
        <w:t>5</w:t>
      </w:r>
      <w:r w:rsidRPr="009F15DA">
        <w:rPr>
          <w:sz w:val="24"/>
          <w:vertAlign w:val="superscript"/>
        </w:rPr>
        <w:t>th</w:t>
      </w:r>
      <w:r>
        <w:rPr>
          <w:sz w:val="24"/>
        </w:rPr>
        <w:t xml:space="preserve"> October 2019 at 7.30 pm in  Thorpe Satchville Village Hall</w:t>
      </w:r>
    </w:p>
    <w:p w14:paraId="4AEB40A8" w14:textId="77777777" w:rsidR="009F15DA" w:rsidRDefault="009F15DA" w:rsidP="009F15DA">
      <w:pPr>
        <w:jc w:val="center"/>
        <w:rPr>
          <w:b/>
          <w:bCs/>
          <w:sz w:val="22"/>
          <w:u w:val="single"/>
          <w:lang w:val="en-GB"/>
        </w:rPr>
      </w:pPr>
    </w:p>
    <w:p w14:paraId="3E1C442C" w14:textId="77777777" w:rsidR="009F15DA" w:rsidRDefault="009F15DA" w:rsidP="009F15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5D702F56" w14:textId="77777777" w:rsidR="009F15DA" w:rsidRDefault="009F15DA" w:rsidP="009F15DA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33D4F0E7" w14:textId="77777777" w:rsidR="009F15DA" w:rsidRDefault="009F15DA" w:rsidP="009F15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0B2A8EA9" w14:textId="77777777" w:rsidR="009F15DA" w:rsidRDefault="009F15DA" w:rsidP="009F15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Cllr. L Higgins  MBC</w:t>
      </w:r>
    </w:p>
    <w:p w14:paraId="7AAF9A78" w14:textId="77777777" w:rsidR="009F15DA" w:rsidRDefault="009F15DA" w:rsidP="009F15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DC5ECD3" w14:textId="6CC77082" w:rsidR="009F15DA" w:rsidRDefault="009F15DA" w:rsidP="009F15D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two members of the public present</w:t>
      </w:r>
    </w:p>
    <w:p w14:paraId="6D1B1E9C" w14:textId="77777777" w:rsidR="009F15DA" w:rsidRDefault="009F15DA" w:rsidP="009F15DA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44723D35" w14:textId="2594CBF6" w:rsidR="009F15DA" w:rsidRDefault="009F15DA" w:rsidP="009F15D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83/19</w:t>
      </w:r>
      <w:r>
        <w:rPr>
          <w:b/>
          <w:bCs/>
          <w:sz w:val="22"/>
          <w:lang w:val="en-GB"/>
        </w:rPr>
        <w:tab/>
        <w:t>Apologies for absence:</w:t>
      </w:r>
    </w:p>
    <w:p w14:paraId="586170A9" w14:textId="54FB31BD" w:rsidR="009F15DA" w:rsidRPr="009F15DA" w:rsidRDefault="009F15DA" w:rsidP="009F15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218BF699" w14:textId="77777777" w:rsidR="009F15DA" w:rsidRDefault="009F15DA" w:rsidP="009F15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18007C1" w14:textId="09FE2ADA" w:rsidR="009F15DA" w:rsidRDefault="009F15DA" w:rsidP="009F15D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84/19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77B6251E" w14:textId="4F2F54CF" w:rsidR="009F15DA" w:rsidRDefault="009F15DA" w:rsidP="009F15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24</w:t>
      </w:r>
      <w:r w:rsidRPr="009F15DA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September 2019 and previously circulated to members, were accepted by the members and signed by the Chairperson.</w:t>
      </w:r>
    </w:p>
    <w:p w14:paraId="21BADDF8" w14:textId="77777777" w:rsidR="009F15DA" w:rsidRDefault="009F15DA" w:rsidP="009F15DA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18E2467E" w14:textId="7E35A205" w:rsidR="009F15DA" w:rsidRDefault="009F15DA" w:rsidP="009F15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85/19</w:t>
      </w:r>
      <w:r>
        <w:rPr>
          <w:b/>
          <w:bCs/>
          <w:sz w:val="22"/>
          <w:lang w:val="en-GB"/>
        </w:rPr>
        <w:tab/>
        <w:t>Declarations of interest:</w:t>
      </w:r>
    </w:p>
    <w:p w14:paraId="3BB7099E" w14:textId="77777777" w:rsidR="009F15DA" w:rsidRDefault="009F15DA" w:rsidP="009F15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77F8D4ED" w14:textId="77777777" w:rsidR="009F15DA" w:rsidRDefault="009F15DA" w:rsidP="009F15D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00D82D5" w14:textId="1D40E2E4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86/19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5D4D07BD" w14:textId="46624FAE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allotments </w:t>
      </w:r>
      <w:r w:rsidRPr="009F15DA">
        <w:rPr>
          <w:sz w:val="22"/>
          <w:lang w:val="en-GB"/>
        </w:rPr>
        <w:t>– Costs to be obtained</w:t>
      </w:r>
      <w:r>
        <w:rPr>
          <w:sz w:val="22"/>
          <w:lang w:val="en-GB"/>
        </w:rPr>
        <w:t xml:space="preserve"> for the removal of asbestos sheeting and tyres.   Mr Angrave offered to provide the information.</w:t>
      </w:r>
    </w:p>
    <w:p w14:paraId="44979FAD" w14:textId="1453322C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Parking issues – </w:t>
      </w:r>
      <w:r>
        <w:rPr>
          <w:sz w:val="22"/>
          <w:lang w:val="en-GB"/>
        </w:rPr>
        <w:t>A meeting will be arranged to discuss parking issues in Twyford.</w:t>
      </w:r>
    </w:p>
    <w:p w14:paraId="3E7BFC34" w14:textId="4FFEF180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Drains </w:t>
      </w:r>
      <w:r w:rsidR="003545E6">
        <w:rPr>
          <w:b/>
          <w:bCs/>
          <w:sz w:val="22"/>
          <w:lang w:val="en-GB"/>
        </w:rPr>
        <w:t>–</w:t>
      </w:r>
      <w:r>
        <w:rPr>
          <w:sz w:val="22"/>
          <w:lang w:val="en-GB"/>
        </w:rPr>
        <w:t xml:space="preserve"> </w:t>
      </w:r>
      <w:r w:rsidR="003545E6">
        <w:rPr>
          <w:sz w:val="22"/>
          <w:lang w:val="en-GB"/>
        </w:rPr>
        <w:t>Two further drains were reported to be blocked.   One between 8 and 10 Church Lane, Thorpe, the other outside 10, Church Lane, Twyford.</w:t>
      </w:r>
    </w:p>
    <w:p w14:paraId="0283A694" w14:textId="18C02B1A" w:rsidR="003545E6" w:rsidRDefault="003545E6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Holland Lane –</w:t>
      </w:r>
      <w:r>
        <w:rPr>
          <w:sz w:val="22"/>
          <w:lang w:val="en-GB"/>
        </w:rPr>
        <w:t xml:space="preserve"> Mr Jones explained what action he had taken to ascertain ownership of Holland Lane.   Any further action will need to take account of legal advice.</w:t>
      </w:r>
    </w:p>
    <w:p w14:paraId="67C56F42" w14:textId="46532994" w:rsidR="003545E6" w:rsidRDefault="003545E6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Road signs –</w:t>
      </w:r>
      <w:r>
        <w:rPr>
          <w:sz w:val="22"/>
          <w:lang w:val="en-GB"/>
        </w:rPr>
        <w:t xml:space="preserve"> Damage to two road signs has been reported.</w:t>
      </w:r>
    </w:p>
    <w:p w14:paraId="7F6EF12C" w14:textId="41945F23" w:rsidR="003545E6" w:rsidRDefault="003545E6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>Tilton Road development –</w:t>
      </w:r>
      <w:r>
        <w:rPr>
          <w:sz w:val="22"/>
          <w:lang w:val="en-GB"/>
        </w:rPr>
        <w:t xml:space="preserve"> A manhole cover has been removed and not replaced.</w:t>
      </w:r>
    </w:p>
    <w:p w14:paraId="741293E9" w14:textId="1F3B7351" w:rsidR="003545E6" w:rsidRDefault="003545E6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7] </w:t>
      </w:r>
      <w:r>
        <w:rPr>
          <w:b/>
          <w:bCs/>
          <w:sz w:val="22"/>
          <w:lang w:val="en-GB"/>
        </w:rPr>
        <w:tab/>
        <w:t>Confidential business –</w:t>
      </w:r>
      <w:r>
        <w:rPr>
          <w:sz w:val="22"/>
          <w:lang w:val="en-GB"/>
        </w:rPr>
        <w:t xml:space="preserve"> In view </w:t>
      </w:r>
      <w:r w:rsidR="00B425A0">
        <w:rPr>
          <w:sz w:val="22"/>
          <w:lang w:val="en-GB"/>
        </w:rPr>
        <w:t>of the nature of the business ab</w:t>
      </w:r>
      <w:r w:rsidR="00AC0B4A">
        <w:rPr>
          <w:sz w:val="22"/>
          <w:lang w:val="en-GB"/>
        </w:rPr>
        <w:t>o</w:t>
      </w:r>
      <w:r w:rsidR="00B425A0">
        <w:rPr>
          <w:sz w:val="22"/>
          <w:lang w:val="en-GB"/>
        </w:rPr>
        <w:t>ut to be discussed the public were asked to tempora</w:t>
      </w:r>
      <w:r w:rsidR="00AC0B4A">
        <w:rPr>
          <w:sz w:val="22"/>
          <w:lang w:val="en-GB"/>
        </w:rPr>
        <w:t>rily</w:t>
      </w:r>
      <w:r w:rsidR="00B425A0">
        <w:rPr>
          <w:sz w:val="22"/>
          <w:lang w:val="en-GB"/>
        </w:rPr>
        <w:t xml:space="preserve"> leave the meeting.</w:t>
      </w:r>
    </w:p>
    <w:p w14:paraId="3E79F80E" w14:textId="263EBAD0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82E0215" w14:textId="4F918040" w:rsidR="009F15DA" w:rsidRDefault="00B425A0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78/19</w:t>
      </w:r>
      <w:r w:rsidR="009F15DA">
        <w:rPr>
          <w:sz w:val="22"/>
          <w:lang w:val="en-GB"/>
        </w:rPr>
        <w:tab/>
      </w:r>
      <w:r w:rsidR="009F15DA">
        <w:rPr>
          <w:b/>
          <w:sz w:val="22"/>
          <w:lang w:val="en-GB"/>
        </w:rPr>
        <w:t>Correspondence for discussion:</w:t>
      </w:r>
    </w:p>
    <w:p w14:paraId="1BF1E40E" w14:textId="0E56810E" w:rsidR="00B425A0" w:rsidRDefault="00B425A0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LCC Snow Warden Scheme – </w:t>
      </w:r>
      <w:r>
        <w:rPr>
          <w:bCs/>
          <w:sz w:val="22"/>
          <w:lang w:val="en-GB"/>
        </w:rPr>
        <w:t>Members discussed the details of the scheme</w:t>
      </w:r>
    </w:p>
    <w:p w14:paraId="27A19D20" w14:textId="331CA176" w:rsidR="00B425A0" w:rsidRDefault="00B425A0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but decided not to proceed. </w:t>
      </w:r>
    </w:p>
    <w:p w14:paraId="17229B75" w14:textId="4C358F97" w:rsidR="00B425A0" w:rsidRDefault="00B425A0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Melton bus services – </w:t>
      </w:r>
      <w:r>
        <w:rPr>
          <w:bCs/>
          <w:sz w:val="22"/>
          <w:lang w:val="en-GB"/>
        </w:rPr>
        <w:t xml:space="preserve">Notification has been received </w:t>
      </w:r>
      <w:r w:rsidR="00E656B6">
        <w:rPr>
          <w:bCs/>
          <w:sz w:val="22"/>
          <w:lang w:val="en-GB"/>
        </w:rPr>
        <w:t xml:space="preserve">for proposals to </w:t>
      </w:r>
    </w:p>
    <w:p w14:paraId="22409745" w14:textId="77777777" w:rsidR="00E656B6" w:rsidRDefault="00E656B6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consider merging the 100 and 113 bus services.   Details of meetings to be displayed</w:t>
      </w:r>
    </w:p>
    <w:p w14:paraId="463A891C" w14:textId="77777777" w:rsidR="00E656B6" w:rsidRDefault="00E656B6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on notice boards.   </w:t>
      </w:r>
    </w:p>
    <w:p w14:paraId="3DD263E1" w14:textId="1117DC0A" w:rsidR="00E656B6" w:rsidRDefault="00E656B6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Mrs J Mather asked that the Council should keep transport issues on the agenda as any </w:t>
      </w:r>
    </w:p>
    <w:p w14:paraId="10311FE1" w14:textId="77777777" w:rsidR="00E656B6" w:rsidRDefault="00E656B6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reduction in services would result in difficulties for some parishioners.   Other alternatives</w:t>
      </w:r>
    </w:p>
    <w:p w14:paraId="2D7B68EC" w14:textId="77777777" w:rsidR="00012A71" w:rsidRDefault="00E656B6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such as </w:t>
      </w:r>
      <w:r w:rsidR="00012A71">
        <w:rPr>
          <w:bCs/>
          <w:sz w:val="22"/>
          <w:lang w:val="en-GB"/>
        </w:rPr>
        <w:t>DRT and Community transport should be considered.</w:t>
      </w:r>
    </w:p>
    <w:p w14:paraId="2528E601" w14:textId="77777777" w:rsidR="00012A71" w:rsidRDefault="00012A71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3]</w:t>
      </w:r>
      <w:r>
        <w:rPr>
          <w:b/>
          <w:sz w:val="22"/>
          <w:lang w:val="en-GB"/>
        </w:rPr>
        <w:tab/>
        <w:t xml:space="preserve">Temporary road closure - </w:t>
      </w:r>
      <w:r>
        <w:rPr>
          <w:bCs/>
          <w:sz w:val="22"/>
          <w:lang w:val="en-GB"/>
        </w:rPr>
        <w:t>LCC</w:t>
      </w:r>
      <w:r>
        <w:rPr>
          <w:b/>
          <w:sz w:val="22"/>
          <w:lang w:val="en-GB"/>
        </w:rPr>
        <w:t xml:space="preserve"> </w:t>
      </w:r>
      <w:r>
        <w:rPr>
          <w:bCs/>
          <w:sz w:val="22"/>
          <w:lang w:val="en-GB"/>
        </w:rPr>
        <w:t xml:space="preserve">have informed the Council of a temporary </w:t>
      </w:r>
    </w:p>
    <w:p w14:paraId="661F6CAE" w14:textId="77777777" w:rsidR="00012A71" w:rsidRDefault="00012A71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road closure on King Street, Twyford on 12</w:t>
      </w:r>
      <w:r w:rsidRPr="00012A71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December 2019.   This should be for one day               </w:t>
      </w:r>
    </w:p>
    <w:p w14:paraId="5B6126FA" w14:textId="7C701357" w:rsidR="00E656B6" w:rsidRPr="00E656B6" w:rsidRDefault="00012A71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to allow LCC to undertake highway drainage works.</w:t>
      </w:r>
      <w:r w:rsidR="00E656B6">
        <w:rPr>
          <w:bCs/>
          <w:sz w:val="22"/>
          <w:lang w:val="en-GB"/>
        </w:rPr>
        <w:t xml:space="preserve">  </w:t>
      </w:r>
    </w:p>
    <w:p w14:paraId="136A4ADC" w14:textId="77777777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6FC6A24D" w14:textId="5B260E66" w:rsidR="009F15DA" w:rsidRDefault="00012A71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79/19</w:t>
      </w:r>
      <w:r w:rsidR="009F15DA">
        <w:rPr>
          <w:b/>
          <w:sz w:val="22"/>
          <w:lang w:val="en-GB"/>
        </w:rPr>
        <w:tab/>
        <w:t>Finances:</w:t>
      </w:r>
    </w:p>
    <w:p w14:paraId="324D4FA5" w14:textId="5089DB7C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012A71">
        <w:rPr>
          <w:b/>
          <w:sz w:val="22"/>
          <w:lang w:val="en-GB"/>
        </w:rPr>
        <w:t xml:space="preserve"> </w:t>
      </w:r>
      <w:r w:rsidR="00012A71">
        <w:rPr>
          <w:bCs/>
          <w:sz w:val="22"/>
          <w:lang w:val="en-GB"/>
        </w:rPr>
        <w:t>The following was approved for payment</w:t>
      </w:r>
      <w:r w:rsidR="00821828">
        <w:rPr>
          <w:bCs/>
          <w:sz w:val="22"/>
          <w:lang w:val="en-GB"/>
        </w:rPr>
        <w:t>:-</w:t>
      </w:r>
    </w:p>
    <w:p w14:paraId="53B5F87D" w14:textId="24CF1AE5" w:rsidR="00821828" w:rsidRPr="00821828" w:rsidRDefault="00821828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Thorpe Satchville Village Hall – Hire of rooms 15.10.19 - £12.00</w:t>
      </w:r>
    </w:p>
    <w:p w14:paraId="7A21F952" w14:textId="77777777" w:rsidR="00821828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821828">
        <w:rPr>
          <w:bCs/>
          <w:sz w:val="22"/>
          <w:lang w:val="en-GB"/>
        </w:rPr>
        <w:t>MBC precept</w:t>
      </w:r>
      <w:r w:rsidR="00821828">
        <w:rPr>
          <w:bCs/>
          <w:sz w:val="22"/>
          <w:lang w:val="en-GB"/>
        </w:rPr>
        <w:tab/>
        <w:t xml:space="preserve">      £5,430.00</w:t>
      </w:r>
    </w:p>
    <w:p w14:paraId="5AF54787" w14:textId="0466C4FD" w:rsidR="009F15DA" w:rsidRPr="00821828" w:rsidRDefault="00821828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lastRenderedPageBreak/>
        <w:tab/>
      </w:r>
      <w:r>
        <w:rPr>
          <w:bCs/>
          <w:sz w:val="22"/>
          <w:lang w:val="en-GB"/>
        </w:rPr>
        <w:tab/>
      </w:r>
    </w:p>
    <w:p w14:paraId="0EC5F70A" w14:textId="38BF8950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821828">
        <w:rPr>
          <w:bCs/>
          <w:sz w:val="22"/>
          <w:lang w:val="en-GB"/>
        </w:rPr>
        <w:t>This was £12,139.35 as at 30.9.19</w:t>
      </w:r>
    </w:p>
    <w:p w14:paraId="27039323" w14:textId="352B067D" w:rsidR="00821828" w:rsidRPr="00821828" w:rsidRDefault="00821828" w:rsidP="009F15D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Bank reconciliation 30.</w:t>
      </w:r>
      <w:r>
        <w:rPr>
          <w:bCs/>
          <w:sz w:val="22"/>
          <w:lang w:val="en-GB"/>
        </w:rPr>
        <w:t>9.19 – Members discussed and approved the details.</w:t>
      </w:r>
    </w:p>
    <w:p w14:paraId="1416FF89" w14:textId="76DE97B0" w:rsidR="009F15DA" w:rsidRDefault="009F15DA" w:rsidP="0082182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5155F9AB" w14:textId="546E4002" w:rsidR="009F15DA" w:rsidRDefault="00821828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89/19</w:t>
      </w:r>
      <w:r w:rsidR="009F15DA">
        <w:rPr>
          <w:b/>
          <w:bCs/>
          <w:sz w:val="22"/>
          <w:lang w:val="en-GB"/>
        </w:rPr>
        <w:tab/>
        <w:t xml:space="preserve">Planning: </w:t>
      </w:r>
    </w:p>
    <w:p w14:paraId="249A7D59" w14:textId="46C3A70B" w:rsidR="00821828" w:rsidRDefault="00821828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18/009</w:t>
      </w:r>
      <w:bookmarkStart w:id="0" w:name="_GoBack"/>
      <w:bookmarkEnd w:id="0"/>
      <w:r>
        <w:rPr>
          <w:b/>
          <w:bCs/>
          <w:sz w:val="22"/>
          <w:lang w:val="en-GB"/>
        </w:rPr>
        <w:t xml:space="preserve">85/FUL – </w:t>
      </w:r>
      <w:r>
        <w:rPr>
          <w:sz w:val="22"/>
          <w:lang w:val="en-GB"/>
        </w:rPr>
        <w:t>Land to the rear of Troutbridge, John O’Gaunt – Still no action</w:t>
      </w:r>
    </w:p>
    <w:p w14:paraId="4E99C4C4" w14:textId="644BD879" w:rsidR="000804E5" w:rsidRDefault="000804E5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19/00536/GDO COU –</w:t>
      </w:r>
      <w:r>
        <w:rPr>
          <w:sz w:val="22"/>
          <w:lang w:val="en-GB"/>
        </w:rPr>
        <w:t xml:space="preserve"> Highfields Farm, John O’Gaunt – General Development Order intervention.</w:t>
      </w:r>
    </w:p>
    <w:p w14:paraId="4CBC8986" w14:textId="506886ED" w:rsidR="000804E5" w:rsidRDefault="000804E5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19/00943/FULHH –</w:t>
      </w:r>
      <w:r>
        <w:rPr>
          <w:sz w:val="22"/>
          <w:lang w:val="en-GB"/>
        </w:rPr>
        <w:t xml:space="preserve"> 8, Salters Hill, Thorpe – Ground and 1</w:t>
      </w:r>
      <w:r w:rsidRPr="000804E5">
        <w:rPr>
          <w:sz w:val="22"/>
          <w:vertAlign w:val="superscript"/>
          <w:lang w:val="en-GB"/>
        </w:rPr>
        <w:t>st</w:t>
      </w:r>
      <w:r>
        <w:rPr>
          <w:sz w:val="22"/>
          <w:lang w:val="en-GB"/>
        </w:rPr>
        <w:t xml:space="preserve"> floor extension – no objections.</w:t>
      </w:r>
    </w:p>
    <w:p w14:paraId="41F1C3F4" w14:textId="1D53F680" w:rsidR="00F95915" w:rsidRDefault="000804E5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19/01017/VAC –</w:t>
      </w:r>
      <w:r>
        <w:rPr>
          <w:sz w:val="22"/>
          <w:lang w:val="en-GB"/>
        </w:rPr>
        <w:t xml:space="preserve"> Land to south of </w:t>
      </w:r>
      <w:r w:rsidR="00DE1247">
        <w:rPr>
          <w:sz w:val="22"/>
          <w:lang w:val="en-GB"/>
        </w:rPr>
        <w:t>1</w:t>
      </w:r>
      <w:r>
        <w:rPr>
          <w:sz w:val="22"/>
          <w:lang w:val="en-GB"/>
        </w:rPr>
        <w:t>,</w:t>
      </w:r>
      <w:r w:rsidR="00DE1247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Tilton Road, Twyford.   Variation of </w:t>
      </w:r>
      <w:r w:rsidR="00F95915">
        <w:rPr>
          <w:sz w:val="22"/>
          <w:lang w:val="en-GB"/>
        </w:rPr>
        <w:t>C</w:t>
      </w:r>
      <w:r>
        <w:rPr>
          <w:sz w:val="22"/>
          <w:lang w:val="en-GB"/>
        </w:rPr>
        <w:t>ondition 2</w:t>
      </w:r>
      <w:r w:rsidR="00F95915">
        <w:rPr>
          <w:sz w:val="22"/>
          <w:lang w:val="en-GB"/>
        </w:rPr>
        <w:t xml:space="preserve"> – Objection [ not in accordance with Melton Plan]</w:t>
      </w:r>
      <w:r w:rsidR="00DE1247">
        <w:rPr>
          <w:sz w:val="22"/>
          <w:lang w:val="en-GB"/>
        </w:rPr>
        <w:t>.</w:t>
      </w:r>
    </w:p>
    <w:p w14:paraId="4127041E" w14:textId="77777777" w:rsidR="00F95915" w:rsidRDefault="00F95915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19/01050/FUL –</w:t>
      </w:r>
      <w:r>
        <w:rPr>
          <w:sz w:val="22"/>
          <w:lang w:val="en-GB"/>
        </w:rPr>
        <w:t xml:space="preserve"> Home Farm, Twyford – Demolition of existing buildings and 9 new dwellings – Need more detailed plans.</w:t>
      </w:r>
    </w:p>
    <w:p w14:paraId="550D129B" w14:textId="1D5F359F" w:rsidR="000804E5" w:rsidRPr="00821828" w:rsidRDefault="00F95915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Mr Jones to talk to the agents.   Consideration to be given voluntary 106 payments. </w:t>
      </w:r>
    </w:p>
    <w:p w14:paraId="6A57F939" w14:textId="77777777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C00F352" w14:textId="1C4509FF" w:rsidR="009F15DA" w:rsidRDefault="00F95915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90/19</w:t>
      </w:r>
      <w:r w:rsidR="009F15DA">
        <w:rPr>
          <w:b/>
          <w:bCs/>
          <w:sz w:val="22"/>
          <w:lang w:val="en-GB"/>
        </w:rPr>
        <w:tab/>
        <w:t>Councillors’ reports and any other matters for information:</w:t>
      </w:r>
    </w:p>
    <w:p w14:paraId="1F9D32B6" w14:textId="51F69012" w:rsidR="00F95915" w:rsidRDefault="00F95915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notice board – </w:t>
      </w:r>
      <w:r>
        <w:rPr>
          <w:sz w:val="22"/>
          <w:lang w:val="en-GB"/>
        </w:rPr>
        <w:t>The top of the board is beginning to rot.   Condition to be monitored.</w:t>
      </w:r>
    </w:p>
    <w:p w14:paraId="7B01DC26" w14:textId="2E86FF6E" w:rsidR="00F95915" w:rsidRPr="00F95915" w:rsidRDefault="00F95915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</w:r>
      <w:r w:rsidR="00DE1247">
        <w:rPr>
          <w:b/>
          <w:bCs/>
          <w:sz w:val="22"/>
          <w:lang w:val="en-GB"/>
        </w:rPr>
        <w:t>Severn Trent Water –</w:t>
      </w:r>
      <w:r w:rsidR="00DE1247">
        <w:rPr>
          <w:sz w:val="22"/>
          <w:lang w:val="en-GB"/>
        </w:rPr>
        <w:t xml:space="preserve"> Mr Jones reported problems with the pumping station and surface water.   He will speak to STW.</w:t>
      </w:r>
    </w:p>
    <w:p w14:paraId="5B83750B" w14:textId="77777777" w:rsidR="009F15DA" w:rsidRDefault="009F15DA" w:rsidP="009F15DA">
      <w:pPr>
        <w:pStyle w:val="BodyTextIndent"/>
      </w:pPr>
    </w:p>
    <w:p w14:paraId="5D2E022F" w14:textId="15DA6577" w:rsidR="009F15DA" w:rsidRDefault="00DE1247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91/19</w:t>
      </w:r>
      <w:r w:rsidR="009F15DA">
        <w:rPr>
          <w:b/>
          <w:bCs/>
          <w:sz w:val="22"/>
          <w:lang w:val="en-GB"/>
        </w:rPr>
        <w:tab/>
        <w:t>Next meeting:</w:t>
      </w:r>
    </w:p>
    <w:p w14:paraId="4916A116" w14:textId="77777777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42EA4EF" w14:textId="56FA435D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DE1247">
        <w:rPr>
          <w:sz w:val="22"/>
          <w:lang w:val="en-GB"/>
        </w:rPr>
        <w:t xml:space="preserve"> Twyford Village Hall on Tuesday 19</w:t>
      </w:r>
      <w:r w:rsidR="00DE1247" w:rsidRPr="00DE1247">
        <w:rPr>
          <w:sz w:val="22"/>
          <w:vertAlign w:val="superscript"/>
          <w:lang w:val="en-GB"/>
        </w:rPr>
        <w:t>th</w:t>
      </w:r>
      <w:r w:rsidR="00DE1247">
        <w:rPr>
          <w:sz w:val="22"/>
          <w:lang w:val="en-GB"/>
        </w:rPr>
        <w:t xml:space="preserve"> November 2019 at 7.30pm.</w:t>
      </w:r>
    </w:p>
    <w:p w14:paraId="0C7A136F" w14:textId="77777777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2483C0D" w14:textId="39245927" w:rsidR="009F15DA" w:rsidRDefault="009F15DA" w:rsidP="009F15D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DE1247">
        <w:rPr>
          <w:sz w:val="22"/>
          <w:lang w:val="en-GB"/>
        </w:rPr>
        <w:t>9.15pm.</w:t>
      </w:r>
    </w:p>
    <w:p w14:paraId="68349770" w14:textId="77777777" w:rsidR="009F15DA" w:rsidRDefault="009F15DA" w:rsidP="009F15DA">
      <w:pPr>
        <w:tabs>
          <w:tab w:val="left" w:pos="3465"/>
        </w:tabs>
      </w:pPr>
      <w:r>
        <w:tab/>
      </w:r>
    </w:p>
    <w:p w14:paraId="7BE4C1A2" w14:textId="77777777" w:rsidR="00E5284A" w:rsidRDefault="00E5284A"/>
    <w:sectPr w:rsidR="00E52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4A"/>
    <w:rsid w:val="00012A71"/>
    <w:rsid w:val="000804E5"/>
    <w:rsid w:val="003545E6"/>
    <w:rsid w:val="00821828"/>
    <w:rsid w:val="00960328"/>
    <w:rsid w:val="009F15DA"/>
    <w:rsid w:val="00AC0B4A"/>
    <w:rsid w:val="00B425A0"/>
    <w:rsid w:val="00DE1247"/>
    <w:rsid w:val="00E5284A"/>
    <w:rsid w:val="00E656B6"/>
    <w:rsid w:val="00F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035F"/>
  <w15:chartTrackingRefBased/>
  <w15:docId w15:val="{898479C2-56EF-49B4-BB83-CE4065CE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F15DA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F15D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F15DA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F15DA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9F15DA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F15DA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2019-11-09T15:23:00Z</dcterms:created>
  <dcterms:modified xsi:type="dcterms:W3CDTF">2019-11-09T16:42:00Z</dcterms:modified>
</cp:coreProperties>
</file>